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42DD" w14:textId="3C7413D9" w:rsidR="00534711" w:rsidRPr="00B04DFC" w:rsidRDefault="00B04DFC" w:rsidP="00B04DFC">
      <w:pPr>
        <w:jc w:val="right"/>
        <w:rPr>
          <w:rFonts w:ascii="Times New Roman" w:eastAsia="Times New Roman" w:hAnsi="Times New Roman" w:cs="Times New Roman"/>
          <w:lang w:eastAsia="fr-FR"/>
        </w:rPr>
      </w:pPr>
      <w:r w:rsidRPr="00B04DF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24A2313" wp14:editId="4C2A35F0">
            <wp:simplePos x="0" y="0"/>
            <wp:positionH relativeFrom="column">
              <wp:posOffset>-5080</wp:posOffset>
            </wp:positionH>
            <wp:positionV relativeFrom="paragraph">
              <wp:posOffset>23495</wp:posOffset>
            </wp:positionV>
            <wp:extent cx="355600" cy="714375"/>
            <wp:effectExtent l="0" t="0" r="0" b="0"/>
            <wp:wrapSquare wrapText="bothSides"/>
            <wp:docPr id="4" name="Image 4" descr="Monument funéraire MUS01 Noir celeste | E-obseques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ument funéraire MUS01 Noir celeste | E-obseques.f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0" t="3903" r="28723" b="7055"/>
                    <a:stretch/>
                  </pic:blipFill>
                  <pic:spPr bwMode="auto">
                    <a:xfrm>
                      <a:off x="0" y="0"/>
                      <a:ext cx="355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DFC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B04DFC">
        <w:rPr>
          <w:rFonts w:ascii="Times New Roman" w:eastAsia="Times New Roman" w:hAnsi="Times New Roman" w:cs="Times New Roman"/>
          <w:lang w:eastAsia="fr-FR"/>
        </w:rPr>
        <w:instrText xml:space="preserve"> INCLUDEPICTURE "/var/folders/pb/rh98hvgj7m3g2wbr4xbyj_hc0000gn/T/com.microsoft.Word/WebArchiveCopyPasteTempFiles/images?q=tbnANd9GcSNpjYQqRA-qCd-jFX4PhzHO3lZ6uP54zI5gupLxDkijtoY6olo1GMeU3OHfNFC2DihBAI&amp;usqp=CAU" \* MERGEFORMATINET </w:instrText>
      </w:r>
      <w:r w:rsidR="00E5740B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B04DFC">
        <w:rPr>
          <w:rFonts w:ascii="Times New Roman" w:eastAsia="Times New Roman" w:hAnsi="Times New Roman" w:cs="Times New Roman"/>
          <w:lang w:eastAsia="fr-FR"/>
        </w:rPr>
        <w:fldChar w:fldCharType="end"/>
      </w:r>
      <w:r w:rsidR="00534711" w:rsidRPr="00534711">
        <w:rPr>
          <w:rFonts w:cstheme="minorHAnsi"/>
          <w:i/>
          <w:iCs/>
          <w:sz w:val="18"/>
          <w:szCs w:val="18"/>
        </w:rPr>
        <w:t xml:space="preserve">Si vous avez besoin de moi, vous n’aurez qu’à murmurer </w:t>
      </w:r>
    </w:p>
    <w:p w14:paraId="42D217E1" w14:textId="72F7996A" w:rsidR="008C7B79" w:rsidRPr="00534711" w:rsidRDefault="00B04DFC" w:rsidP="00534711">
      <w:pPr>
        <w:tabs>
          <w:tab w:val="left" w:pos="2547"/>
        </w:tabs>
        <w:ind w:right="-39"/>
        <w:jc w:val="right"/>
        <w:rPr>
          <w:rFonts w:cstheme="minorHAnsi"/>
          <w:i/>
          <w:iCs/>
          <w:sz w:val="18"/>
          <w:szCs w:val="18"/>
        </w:rPr>
      </w:pPr>
      <w:r w:rsidRPr="0099043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90435">
        <w:rPr>
          <w:rFonts w:ascii="Times New Roman" w:eastAsia="Times New Roman" w:hAnsi="Times New Roman" w:cs="Times New Roman"/>
          <w:lang w:eastAsia="fr-FR"/>
        </w:rPr>
        <w:instrText xml:space="preserve"> INCLUDEPICTURE "/var/folders/pb/rh98hvgj7m3g2wbr4xbyj_hc0000gn/T/com.microsoft.Word/WebArchiveCopyPasteTempFiles/268268a344087b8930b6a6964bdd0660.png" \* MERGEFORMATINET </w:instrText>
      </w:r>
      <w:r w:rsidR="00E5740B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90435">
        <w:rPr>
          <w:rFonts w:ascii="Times New Roman" w:eastAsia="Times New Roman" w:hAnsi="Times New Roman" w:cs="Times New Roman"/>
          <w:lang w:eastAsia="fr-FR"/>
        </w:rPr>
        <w:fldChar w:fldCharType="end"/>
      </w:r>
      <w:r w:rsidR="00534711" w:rsidRPr="00534711">
        <w:rPr>
          <w:rFonts w:cstheme="minorHAnsi"/>
          <w:i/>
          <w:iCs/>
          <w:sz w:val="18"/>
          <w:szCs w:val="18"/>
        </w:rPr>
        <w:t>mon nom dans votre cœur, je serai là.</w:t>
      </w:r>
    </w:p>
    <w:p w14:paraId="1F8E3AEC" w14:textId="3FFE6BFD" w:rsidR="008C7B79" w:rsidRDefault="008C7B79" w:rsidP="00473E7C">
      <w:pPr>
        <w:ind w:right="-39"/>
        <w:rPr>
          <w:rFonts w:ascii="Gabriola" w:hAnsi="Gabriola" w:cstheme="minorHAnsi"/>
          <w:sz w:val="16"/>
          <w:szCs w:val="16"/>
        </w:rPr>
      </w:pPr>
    </w:p>
    <w:p w14:paraId="5A584347" w14:textId="71B9E5E5" w:rsidR="00534711" w:rsidRDefault="00534711" w:rsidP="00EF78C4">
      <w:pPr>
        <w:spacing w:line="276" w:lineRule="auto"/>
        <w:rPr>
          <w:sz w:val="20"/>
          <w:szCs w:val="20"/>
        </w:rPr>
      </w:pPr>
    </w:p>
    <w:p w14:paraId="31D42AB1" w14:textId="4C499CF7" w:rsidR="00B04DFC" w:rsidRDefault="00B04DFC" w:rsidP="00EF78C4">
      <w:pPr>
        <w:spacing w:line="276" w:lineRule="auto"/>
        <w:rPr>
          <w:sz w:val="20"/>
          <w:szCs w:val="20"/>
        </w:rPr>
      </w:pPr>
    </w:p>
    <w:p w14:paraId="4C525D00" w14:textId="3592DDF0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>Chantal DE MEY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</w:t>
      </w:r>
      <w:r w:rsidRPr="00EF78C4">
        <w:rPr>
          <w:rFonts w:cstheme="minorHAnsi"/>
          <w:sz w:val="20"/>
          <w:szCs w:val="20"/>
        </w:rPr>
        <w:t>,</w:t>
      </w:r>
    </w:p>
    <w:p w14:paraId="78336350" w14:textId="6C992072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 xml:space="preserve">Bernard et Marleen DE MEY – SARRAZIN,     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  <w:t xml:space="preserve">  </w:t>
      </w:r>
      <w:r w:rsidR="00EF78C4" w:rsidRPr="00EF78C4">
        <w:rPr>
          <w:sz w:val="20"/>
          <w:szCs w:val="20"/>
        </w:rPr>
        <w:tab/>
        <w:t xml:space="preserve">     </w:t>
      </w:r>
      <w:r w:rsidR="00EF78C4">
        <w:rPr>
          <w:sz w:val="20"/>
          <w:szCs w:val="20"/>
        </w:rPr>
        <w:t xml:space="preserve">  </w:t>
      </w:r>
      <w:r w:rsidRPr="00EF78C4">
        <w:rPr>
          <w:sz w:val="20"/>
          <w:szCs w:val="20"/>
        </w:rPr>
        <w:t xml:space="preserve"> </w:t>
      </w:r>
      <w:r w:rsidRPr="00EF78C4">
        <w:rPr>
          <w:i/>
          <w:iCs/>
          <w:sz w:val="20"/>
          <w:szCs w:val="20"/>
        </w:rPr>
        <w:t>ses enfants ;</w:t>
      </w:r>
    </w:p>
    <w:p w14:paraId="6675F53D" w14:textId="3C8ABBEB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 xml:space="preserve">Caroline et Frédéric DE MEY – HUSTACHE, </w:t>
      </w:r>
    </w:p>
    <w:p w14:paraId="0A16EAD9" w14:textId="79623D13" w:rsidR="008C7B79" w:rsidRPr="00EF78C4" w:rsidRDefault="008C7B79" w:rsidP="00EF78C4">
      <w:pPr>
        <w:spacing w:line="276" w:lineRule="auto"/>
        <w:rPr>
          <w:i/>
          <w:iCs/>
          <w:sz w:val="20"/>
          <w:szCs w:val="20"/>
        </w:rPr>
      </w:pPr>
      <w:r w:rsidRPr="00EF78C4">
        <w:rPr>
          <w:sz w:val="20"/>
          <w:szCs w:val="20"/>
        </w:rPr>
        <w:t xml:space="preserve">Benoît DE MEY et Louise,   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  <w:t xml:space="preserve">    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  <w:t xml:space="preserve">    </w:t>
      </w:r>
      <w:r w:rsidR="00EF78C4" w:rsidRPr="00EF78C4">
        <w:rPr>
          <w:sz w:val="20"/>
          <w:szCs w:val="20"/>
        </w:rPr>
        <w:t xml:space="preserve">      </w:t>
      </w:r>
      <w:r w:rsidR="00EF78C4">
        <w:rPr>
          <w:sz w:val="20"/>
          <w:szCs w:val="20"/>
        </w:rPr>
        <w:t xml:space="preserve">  </w:t>
      </w:r>
      <w:r w:rsidRPr="00EF78C4">
        <w:rPr>
          <w:i/>
          <w:iCs/>
          <w:sz w:val="20"/>
          <w:szCs w:val="20"/>
        </w:rPr>
        <w:t>ses petits-enfants ;</w:t>
      </w:r>
    </w:p>
    <w:p w14:paraId="2C3C3391" w14:textId="12EE56B0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>Fernand et Cécile NOUILLE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 – HAELTERMAN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),</w:t>
      </w:r>
    </w:p>
    <w:p w14:paraId="4F5A6DBE" w14:textId="32CA12E7" w:rsidR="008C7B79" w:rsidRPr="00EF78C4" w:rsidRDefault="008C7B79" w:rsidP="00EF78C4">
      <w:pPr>
        <w:spacing w:line="276" w:lineRule="auto"/>
        <w:rPr>
          <w:i/>
          <w:iCs/>
          <w:sz w:val="20"/>
          <w:szCs w:val="20"/>
        </w:rPr>
      </w:pPr>
      <w:r w:rsidRPr="00EF78C4">
        <w:rPr>
          <w:sz w:val="20"/>
          <w:szCs w:val="20"/>
        </w:rPr>
        <w:t>Alphonse et Andréa NOUILLE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 – MONNIER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 xml:space="preserve">),  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  <w:t xml:space="preserve">                 </w:t>
      </w:r>
      <w:r w:rsidR="00EF78C4" w:rsidRPr="00EF78C4">
        <w:rPr>
          <w:sz w:val="20"/>
          <w:szCs w:val="20"/>
        </w:rPr>
        <w:t xml:space="preserve">       </w:t>
      </w:r>
      <w:r w:rsidR="00EF78C4">
        <w:rPr>
          <w:sz w:val="20"/>
          <w:szCs w:val="20"/>
        </w:rPr>
        <w:t xml:space="preserve">                 </w:t>
      </w:r>
      <w:r w:rsidRPr="00EF78C4">
        <w:rPr>
          <w:sz w:val="20"/>
          <w:szCs w:val="20"/>
        </w:rPr>
        <w:t xml:space="preserve"> </w:t>
      </w:r>
      <w:r w:rsidRPr="00EF78C4">
        <w:rPr>
          <w:i/>
          <w:iCs/>
          <w:sz w:val="20"/>
          <w:szCs w:val="20"/>
        </w:rPr>
        <w:t>ses frères ;</w:t>
      </w:r>
    </w:p>
    <w:p w14:paraId="5FB798D4" w14:textId="1E7D8C32" w:rsidR="00534711" w:rsidRPr="00534711" w:rsidRDefault="00534711" w:rsidP="00EF78C4">
      <w:pPr>
        <w:spacing w:line="276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Gabriel et Marie-Antoinette DE MEY </w:t>
      </w:r>
      <w:r w:rsidRPr="00EF78C4">
        <w:rPr>
          <w:sz w:val="20"/>
          <w:szCs w:val="20"/>
        </w:rPr>
        <w:t>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EF78C4">
        <w:rPr>
          <w:sz w:val="20"/>
          <w:szCs w:val="20"/>
        </w:rPr>
        <w:t>–</w:t>
      </w:r>
      <w:r>
        <w:rPr>
          <w:sz w:val="20"/>
          <w:szCs w:val="20"/>
        </w:rPr>
        <w:t xml:space="preserve"> LEROY </w:t>
      </w:r>
      <w:r w:rsidRPr="00EF78C4">
        <w:rPr>
          <w:sz w:val="20"/>
          <w:szCs w:val="20"/>
        </w:rPr>
        <w:t>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</w:t>
      </w:r>
      <w:r>
        <w:rPr>
          <w:sz w:val="20"/>
          <w:szCs w:val="20"/>
        </w:rPr>
        <w:t xml:space="preserve"> et Renée,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i/>
          <w:iCs/>
          <w:sz w:val="20"/>
          <w:szCs w:val="20"/>
        </w:rPr>
        <w:t>son beau-frère ;</w:t>
      </w:r>
    </w:p>
    <w:p w14:paraId="7DC9FAFB" w14:textId="41428E1B" w:rsidR="008C7B79" w:rsidRPr="00EF78C4" w:rsidRDefault="008C7B79" w:rsidP="00EF78C4">
      <w:pPr>
        <w:spacing w:line="276" w:lineRule="auto"/>
        <w:rPr>
          <w:i/>
          <w:iCs/>
          <w:sz w:val="20"/>
          <w:szCs w:val="20"/>
        </w:rPr>
      </w:pPr>
      <w:r w:rsidRPr="00EF78C4">
        <w:rPr>
          <w:sz w:val="20"/>
          <w:szCs w:val="20"/>
        </w:rPr>
        <w:t>Claudine et Willy NOUILLE – LIBRE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</w:t>
      </w:r>
      <w:r w:rsidR="00534711">
        <w:rPr>
          <w:sz w:val="20"/>
          <w:szCs w:val="20"/>
        </w:rPr>
        <w:t xml:space="preserve"> et famille,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  <w:t xml:space="preserve">      </w:t>
      </w:r>
      <w:r w:rsidR="00EF78C4" w:rsidRPr="00EF78C4">
        <w:rPr>
          <w:sz w:val="20"/>
          <w:szCs w:val="20"/>
        </w:rPr>
        <w:t xml:space="preserve">                   </w:t>
      </w:r>
      <w:r w:rsidR="00EF78C4">
        <w:rPr>
          <w:sz w:val="20"/>
          <w:szCs w:val="20"/>
        </w:rPr>
        <w:t xml:space="preserve">  </w:t>
      </w:r>
      <w:r w:rsidRPr="00EF78C4">
        <w:rPr>
          <w:i/>
          <w:iCs/>
          <w:sz w:val="20"/>
          <w:szCs w:val="20"/>
        </w:rPr>
        <w:t>sa filleule ;</w:t>
      </w:r>
    </w:p>
    <w:p w14:paraId="48AE6E90" w14:textId="47A1AFAA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 xml:space="preserve">Jacques et </w:t>
      </w:r>
      <w:r w:rsidR="00E5740B">
        <w:rPr>
          <w:sz w:val="20"/>
          <w:szCs w:val="20"/>
        </w:rPr>
        <w:t>Hil</w:t>
      </w:r>
      <w:r w:rsidRPr="00EF78C4">
        <w:rPr>
          <w:sz w:val="20"/>
          <w:szCs w:val="20"/>
        </w:rPr>
        <w:t xml:space="preserve">de NOUILLE – VAN PAEPEGEM et </w:t>
      </w:r>
      <w:r w:rsidR="00534711">
        <w:rPr>
          <w:sz w:val="20"/>
          <w:szCs w:val="20"/>
        </w:rPr>
        <w:t>famille</w:t>
      </w:r>
      <w:r w:rsidRPr="00EF78C4">
        <w:rPr>
          <w:sz w:val="20"/>
          <w:szCs w:val="20"/>
        </w:rPr>
        <w:t>,</w:t>
      </w:r>
    </w:p>
    <w:p w14:paraId="66D45C0F" w14:textId="42951538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 xml:space="preserve">Marie-Cécile et Patrick NOUILLE – VAN THUYNE et </w:t>
      </w:r>
      <w:r w:rsidR="00534711">
        <w:rPr>
          <w:sz w:val="20"/>
          <w:szCs w:val="20"/>
        </w:rPr>
        <w:t>famille</w:t>
      </w:r>
      <w:r w:rsidRPr="00EF78C4">
        <w:rPr>
          <w:sz w:val="20"/>
          <w:szCs w:val="20"/>
        </w:rPr>
        <w:t>,</w:t>
      </w:r>
    </w:p>
    <w:p w14:paraId="7BDC8BCE" w14:textId="66C18C4D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 xml:space="preserve">Jean-Marie NOUILLE et </w:t>
      </w:r>
      <w:r w:rsidR="00534711">
        <w:rPr>
          <w:sz w:val="20"/>
          <w:szCs w:val="20"/>
        </w:rPr>
        <w:t>famille</w:t>
      </w:r>
      <w:r w:rsidRPr="00EF78C4">
        <w:rPr>
          <w:sz w:val="20"/>
          <w:szCs w:val="20"/>
        </w:rPr>
        <w:t>,</w:t>
      </w:r>
    </w:p>
    <w:p w14:paraId="56EC4E4D" w14:textId="36EBB5E1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>Jean et Martine NOUILLE – DEMANET,</w:t>
      </w:r>
    </w:p>
    <w:p w14:paraId="4284D28A" w14:textId="3F955961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>Claude et Gilberte NOUILLE – FOUCART</w:t>
      </w:r>
      <w:r w:rsidR="00534711">
        <w:rPr>
          <w:sz w:val="20"/>
          <w:szCs w:val="20"/>
        </w:rPr>
        <w:t xml:space="preserve"> et famille,</w:t>
      </w:r>
    </w:p>
    <w:p w14:paraId="662D811A" w14:textId="478C9525" w:rsidR="008C7B79" w:rsidRPr="00EF78C4" w:rsidRDefault="008C7B79" w:rsidP="00EF78C4">
      <w:pPr>
        <w:spacing w:line="276" w:lineRule="auto"/>
        <w:rPr>
          <w:sz w:val="20"/>
          <w:szCs w:val="20"/>
        </w:rPr>
      </w:pPr>
      <w:r w:rsidRPr="00EF78C4">
        <w:rPr>
          <w:sz w:val="20"/>
          <w:szCs w:val="20"/>
        </w:rPr>
        <w:t>Daniel Nouille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 xml:space="preserve">),   </w:t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Pr="00EF78C4">
        <w:rPr>
          <w:sz w:val="20"/>
          <w:szCs w:val="20"/>
        </w:rPr>
        <w:tab/>
      </w:r>
      <w:r w:rsidR="00EF78C4" w:rsidRPr="00EF78C4">
        <w:rPr>
          <w:sz w:val="20"/>
          <w:szCs w:val="20"/>
        </w:rPr>
        <w:t xml:space="preserve">      </w:t>
      </w:r>
      <w:r w:rsidR="00EF78C4">
        <w:rPr>
          <w:sz w:val="20"/>
          <w:szCs w:val="20"/>
        </w:rPr>
        <w:t xml:space="preserve">  </w:t>
      </w:r>
      <w:r w:rsidRPr="00EF78C4">
        <w:rPr>
          <w:i/>
          <w:iCs/>
          <w:sz w:val="20"/>
          <w:szCs w:val="20"/>
        </w:rPr>
        <w:t>ses neveux et nièces ;</w:t>
      </w:r>
    </w:p>
    <w:p w14:paraId="210E4CB6" w14:textId="0DBE7374" w:rsidR="00534711" w:rsidRDefault="00534711" w:rsidP="00EF78C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Francine et Carlos DEWASTE </w:t>
      </w:r>
      <w:r w:rsidRPr="00EF78C4">
        <w:rPr>
          <w:sz w:val="20"/>
          <w:szCs w:val="20"/>
        </w:rPr>
        <w:t>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EF78C4">
        <w:rPr>
          <w:sz w:val="20"/>
          <w:szCs w:val="20"/>
        </w:rPr>
        <w:t>–</w:t>
      </w:r>
      <w:r>
        <w:rPr>
          <w:sz w:val="20"/>
          <w:szCs w:val="20"/>
        </w:rPr>
        <w:t xml:space="preserve"> MASURE,</w:t>
      </w:r>
    </w:p>
    <w:p w14:paraId="02CB3127" w14:textId="19C2CA79" w:rsidR="008C7B79" w:rsidRDefault="008C7B79" w:rsidP="00EF78C4">
      <w:pPr>
        <w:spacing w:line="276" w:lineRule="auto"/>
        <w:rPr>
          <w:i/>
          <w:iCs/>
          <w:sz w:val="20"/>
          <w:szCs w:val="20"/>
        </w:rPr>
      </w:pPr>
      <w:r w:rsidRPr="00EF78C4">
        <w:rPr>
          <w:sz w:val="20"/>
          <w:szCs w:val="20"/>
        </w:rPr>
        <w:t>Germaine et Marcel DEWASTE – HERBECQ (</w:t>
      </w:r>
      <m:oMath>
        <m:r>
          <w:rPr>
            <w:rFonts w:ascii="Cambria Math" w:hAnsi="Cambria Math" w:cstheme="minorHAnsi"/>
            <w:sz w:val="20"/>
            <w:szCs w:val="20"/>
          </w:rPr>
          <m:t>†</m:t>
        </m:r>
      </m:oMath>
      <w:r w:rsidRPr="00EF78C4">
        <w:rPr>
          <w:sz w:val="20"/>
          <w:szCs w:val="20"/>
        </w:rPr>
        <w:t>) et famille,</w:t>
      </w:r>
      <w:r w:rsidR="00EF78C4" w:rsidRPr="00EF78C4">
        <w:rPr>
          <w:sz w:val="20"/>
          <w:szCs w:val="20"/>
        </w:rPr>
        <w:t xml:space="preserve">              </w:t>
      </w:r>
      <w:r w:rsidR="00EF78C4">
        <w:rPr>
          <w:sz w:val="20"/>
          <w:szCs w:val="20"/>
        </w:rPr>
        <w:t xml:space="preserve"> </w:t>
      </w:r>
      <w:r w:rsidRPr="00EF78C4">
        <w:rPr>
          <w:i/>
          <w:iCs/>
          <w:sz w:val="20"/>
          <w:szCs w:val="20"/>
        </w:rPr>
        <w:t>s</w:t>
      </w:r>
      <w:r w:rsidR="00534711">
        <w:rPr>
          <w:i/>
          <w:iCs/>
          <w:sz w:val="20"/>
          <w:szCs w:val="20"/>
        </w:rPr>
        <w:t>es</w:t>
      </w:r>
      <w:r w:rsidRPr="00EF78C4">
        <w:rPr>
          <w:i/>
          <w:iCs/>
          <w:sz w:val="20"/>
          <w:szCs w:val="20"/>
        </w:rPr>
        <w:t xml:space="preserve"> petite</w:t>
      </w:r>
      <w:r w:rsidR="00534711">
        <w:rPr>
          <w:i/>
          <w:iCs/>
          <w:sz w:val="20"/>
          <w:szCs w:val="20"/>
        </w:rPr>
        <w:t>s</w:t>
      </w:r>
      <w:r w:rsidRPr="00EF78C4">
        <w:rPr>
          <w:i/>
          <w:iCs/>
          <w:sz w:val="20"/>
          <w:szCs w:val="20"/>
        </w:rPr>
        <w:t xml:space="preserve"> cousine</w:t>
      </w:r>
      <w:r w:rsidR="00534711">
        <w:rPr>
          <w:i/>
          <w:iCs/>
          <w:sz w:val="20"/>
          <w:szCs w:val="20"/>
        </w:rPr>
        <w:t>s</w:t>
      </w:r>
      <w:r w:rsidRPr="00EF78C4">
        <w:rPr>
          <w:i/>
          <w:iCs/>
          <w:sz w:val="20"/>
          <w:szCs w:val="20"/>
        </w:rPr>
        <w:t xml:space="preserve"> dévouée</w:t>
      </w:r>
      <w:r w:rsidR="00534711">
        <w:rPr>
          <w:i/>
          <w:iCs/>
          <w:sz w:val="20"/>
          <w:szCs w:val="20"/>
        </w:rPr>
        <w:t>s</w:t>
      </w:r>
      <w:r w:rsidRPr="00EF78C4">
        <w:rPr>
          <w:i/>
          <w:iCs/>
          <w:sz w:val="20"/>
          <w:szCs w:val="20"/>
        </w:rPr>
        <w:t> ;</w:t>
      </w:r>
    </w:p>
    <w:p w14:paraId="60DE5660" w14:textId="621EB28C" w:rsidR="00B04DFC" w:rsidRDefault="00B04DFC" w:rsidP="00EF78C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Ses chers voisins,</w:t>
      </w:r>
    </w:p>
    <w:p w14:paraId="4EB48CA2" w14:textId="77777777" w:rsidR="00B04DFC" w:rsidRPr="00B04DFC" w:rsidRDefault="00B04DFC" w:rsidP="00EF78C4">
      <w:pPr>
        <w:spacing w:line="276" w:lineRule="auto"/>
        <w:rPr>
          <w:sz w:val="10"/>
          <w:szCs w:val="10"/>
        </w:rPr>
      </w:pPr>
    </w:p>
    <w:p w14:paraId="3C75FFDD" w14:textId="308C99BC" w:rsidR="00EF78C4" w:rsidRPr="00EF78C4" w:rsidRDefault="00534711" w:rsidP="00EF78C4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Les familles NOUILLE </w:t>
      </w:r>
      <w:r w:rsidRPr="00EF78C4">
        <w:rPr>
          <w:sz w:val="20"/>
          <w:szCs w:val="20"/>
        </w:rPr>
        <w:t>–</w:t>
      </w:r>
      <w:r>
        <w:rPr>
          <w:sz w:val="20"/>
          <w:szCs w:val="20"/>
        </w:rPr>
        <w:t xml:space="preserve"> LELEUX </w:t>
      </w:r>
      <w:r w:rsidRPr="00EF78C4">
        <w:rPr>
          <w:sz w:val="20"/>
          <w:szCs w:val="20"/>
        </w:rPr>
        <w:t>–</w:t>
      </w:r>
      <w:r>
        <w:rPr>
          <w:sz w:val="20"/>
          <w:szCs w:val="20"/>
        </w:rPr>
        <w:t xml:space="preserve"> DE MEY </w:t>
      </w:r>
      <w:r w:rsidRPr="00EF78C4">
        <w:rPr>
          <w:sz w:val="20"/>
          <w:szCs w:val="20"/>
        </w:rPr>
        <w:t>–</w:t>
      </w:r>
      <w:r>
        <w:rPr>
          <w:sz w:val="20"/>
          <w:szCs w:val="20"/>
        </w:rPr>
        <w:t xml:space="preserve"> DUSAUÇOIS,</w:t>
      </w:r>
    </w:p>
    <w:p w14:paraId="7EA1076D" w14:textId="4D80F877" w:rsidR="008C7B79" w:rsidRDefault="008C7B79" w:rsidP="008C7B79"/>
    <w:p w14:paraId="67C8C5F2" w14:textId="77777777" w:rsidR="00EF78C4" w:rsidRDefault="00EF78C4" w:rsidP="008C7B79"/>
    <w:p w14:paraId="56A92E9E" w14:textId="15E59C7A" w:rsidR="008C7B79" w:rsidRPr="00B04DFC" w:rsidRDefault="008C7B79" w:rsidP="008C7B79">
      <w:pPr>
        <w:rPr>
          <w:sz w:val="22"/>
          <w:szCs w:val="22"/>
        </w:rPr>
      </w:pPr>
      <w:r w:rsidRPr="00B04DFC">
        <w:rPr>
          <w:sz w:val="22"/>
          <w:szCs w:val="22"/>
        </w:rPr>
        <w:t xml:space="preserve">ont la profonde tristesse de vous faire part du décès de </w:t>
      </w:r>
    </w:p>
    <w:p w14:paraId="24B0A9F9" w14:textId="28756B08" w:rsidR="00EF78C4" w:rsidRDefault="00EF78C4" w:rsidP="008C7B79"/>
    <w:p w14:paraId="3B97E6E0" w14:textId="77777777" w:rsidR="00EF78C4" w:rsidRPr="00B04DFC" w:rsidRDefault="00EF78C4" w:rsidP="008C7B79">
      <w:pPr>
        <w:rPr>
          <w:sz w:val="8"/>
          <w:szCs w:val="8"/>
        </w:rPr>
      </w:pPr>
    </w:p>
    <w:p w14:paraId="43CCB521" w14:textId="77777777" w:rsidR="008C7B79" w:rsidRPr="00534711" w:rsidRDefault="008C7B79" w:rsidP="008C7B79">
      <w:pPr>
        <w:rPr>
          <w:sz w:val="18"/>
          <w:szCs w:val="18"/>
        </w:rPr>
      </w:pPr>
    </w:p>
    <w:p w14:paraId="1F4D8F74" w14:textId="504623C1" w:rsidR="008C7B79" w:rsidRPr="00EF78C4" w:rsidRDefault="008C7B79" w:rsidP="008C7B79">
      <w:pPr>
        <w:jc w:val="center"/>
        <w:rPr>
          <w:b/>
          <w:bCs/>
          <w:sz w:val="48"/>
          <w:szCs w:val="48"/>
        </w:rPr>
      </w:pPr>
      <w:r w:rsidRPr="00EF78C4">
        <w:rPr>
          <w:b/>
          <w:bCs/>
          <w:sz w:val="48"/>
          <w:szCs w:val="48"/>
        </w:rPr>
        <w:t>Madame Francine NOUILLE</w:t>
      </w:r>
    </w:p>
    <w:p w14:paraId="41626035" w14:textId="77777777" w:rsidR="008C7B79" w:rsidRPr="00B04DFC" w:rsidRDefault="008C7B79" w:rsidP="008C7B79">
      <w:pPr>
        <w:jc w:val="center"/>
        <w:rPr>
          <w:b/>
          <w:bCs/>
          <w:sz w:val="18"/>
          <w:szCs w:val="18"/>
        </w:rPr>
      </w:pPr>
      <w:r w:rsidRPr="00B04DFC">
        <w:rPr>
          <w:b/>
          <w:bCs/>
          <w:sz w:val="18"/>
          <w:szCs w:val="18"/>
        </w:rPr>
        <w:t>veuve de Monsieur Xavier DE MEY,</w:t>
      </w:r>
    </w:p>
    <w:p w14:paraId="7D850E28" w14:textId="06AA8C4D" w:rsidR="008C7B79" w:rsidRPr="00B04DFC" w:rsidRDefault="008C7B79" w:rsidP="008C7B79">
      <w:pPr>
        <w:jc w:val="center"/>
        <w:rPr>
          <w:b/>
          <w:bCs/>
          <w:sz w:val="18"/>
          <w:szCs w:val="18"/>
        </w:rPr>
      </w:pPr>
      <w:r w:rsidRPr="00B04DFC">
        <w:rPr>
          <w:b/>
          <w:bCs/>
          <w:sz w:val="18"/>
          <w:szCs w:val="18"/>
        </w:rPr>
        <w:t xml:space="preserve"> née à Ellezelles le 10 avril 1930 et y décédée le 29 août 2021.</w:t>
      </w:r>
    </w:p>
    <w:p w14:paraId="747D1D7F" w14:textId="77777777" w:rsidR="008C7B79" w:rsidRPr="00B04DFC" w:rsidRDefault="008C7B79" w:rsidP="008C7B79">
      <w:pPr>
        <w:rPr>
          <w:sz w:val="13"/>
          <w:szCs w:val="13"/>
        </w:rPr>
      </w:pPr>
    </w:p>
    <w:p w14:paraId="6FA613A3" w14:textId="77777777" w:rsidR="008C7B79" w:rsidRPr="00534711" w:rsidRDefault="008C7B79" w:rsidP="008C7B79">
      <w:pPr>
        <w:rPr>
          <w:sz w:val="16"/>
          <w:szCs w:val="16"/>
        </w:rPr>
      </w:pPr>
    </w:p>
    <w:p w14:paraId="75895E7C" w14:textId="555FE3DF" w:rsidR="008C7B79" w:rsidRPr="00B04DFC" w:rsidRDefault="008C7B79" w:rsidP="008C7B79">
      <w:pPr>
        <w:rPr>
          <w:b/>
          <w:bCs/>
          <w:sz w:val="21"/>
          <w:szCs w:val="21"/>
        </w:rPr>
      </w:pPr>
      <w:r w:rsidRPr="00B04DFC">
        <w:rPr>
          <w:sz w:val="21"/>
          <w:szCs w:val="21"/>
        </w:rPr>
        <w:t xml:space="preserve">Les funérailles seront célébrées en la chapelle du Bon et Perpétuel Secours, 43 rue Notre-Dame à Ellezelles le </w:t>
      </w:r>
      <w:r w:rsidRPr="00B04DFC">
        <w:rPr>
          <w:b/>
          <w:bCs/>
          <w:sz w:val="21"/>
          <w:szCs w:val="21"/>
        </w:rPr>
        <w:t>vendredi 3 septembre 2021 à 10 heures.</w:t>
      </w:r>
    </w:p>
    <w:p w14:paraId="5AB5B867" w14:textId="087031D2" w:rsidR="008C7B79" w:rsidRPr="00B04DFC" w:rsidRDefault="008C7B79" w:rsidP="008C7B79">
      <w:pPr>
        <w:rPr>
          <w:b/>
          <w:bCs/>
          <w:sz w:val="6"/>
          <w:szCs w:val="6"/>
        </w:rPr>
      </w:pPr>
    </w:p>
    <w:p w14:paraId="5333F611" w14:textId="63C32F2A" w:rsidR="008C7B79" w:rsidRPr="00B04DFC" w:rsidRDefault="00EF78C4" w:rsidP="008C7B79">
      <w:pPr>
        <w:rPr>
          <w:sz w:val="21"/>
          <w:szCs w:val="21"/>
        </w:rPr>
      </w:pPr>
      <w:r w:rsidRPr="00B04DFC">
        <w:rPr>
          <w:sz w:val="21"/>
          <w:szCs w:val="21"/>
        </w:rPr>
        <w:t>Au vu des restrictions sanitaires du lieu des funérailles</w:t>
      </w:r>
      <w:r w:rsidR="008C7B79" w:rsidRPr="00B04DFC">
        <w:rPr>
          <w:sz w:val="21"/>
          <w:szCs w:val="21"/>
        </w:rPr>
        <w:t xml:space="preserve">, merci de nous contacter </w:t>
      </w:r>
      <w:r w:rsidRPr="00B04DFC">
        <w:rPr>
          <w:sz w:val="21"/>
          <w:szCs w:val="21"/>
        </w:rPr>
        <w:t>si vous désirez assister à la cérémonie au</w:t>
      </w:r>
      <w:r w:rsidR="00534711" w:rsidRPr="00B04DFC">
        <w:rPr>
          <w:sz w:val="21"/>
          <w:szCs w:val="21"/>
        </w:rPr>
        <w:t xml:space="preserve"> 0494/648193 (Bernard).</w:t>
      </w:r>
    </w:p>
    <w:p w14:paraId="782E17C1" w14:textId="77777777" w:rsidR="008C7B79" w:rsidRPr="00B04DFC" w:rsidRDefault="008C7B79" w:rsidP="008C7B79">
      <w:pPr>
        <w:rPr>
          <w:sz w:val="6"/>
          <w:szCs w:val="6"/>
        </w:rPr>
      </w:pPr>
    </w:p>
    <w:p w14:paraId="7EE192D6" w14:textId="1938683B" w:rsidR="008C7B79" w:rsidRPr="00B04DFC" w:rsidRDefault="00EF78C4" w:rsidP="008C7B79">
      <w:pPr>
        <w:rPr>
          <w:sz w:val="20"/>
          <w:szCs w:val="20"/>
        </w:rPr>
      </w:pPr>
      <w:r w:rsidRPr="00B04DFC">
        <w:rPr>
          <w:sz w:val="20"/>
          <w:szCs w:val="20"/>
        </w:rPr>
        <w:t>Selon sa volonté, n</w:t>
      </w:r>
      <w:r w:rsidR="008C7B79" w:rsidRPr="00B04DFC">
        <w:rPr>
          <w:sz w:val="20"/>
          <w:szCs w:val="20"/>
        </w:rPr>
        <w:t>i fleurs, ni couronnes</w:t>
      </w:r>
      <w:r w:rsidRPr="00B04DFC">
        <w:rPr>
          <w:sz w:val="20"/>
          <w:szCs w:val="20"/>
        </w:rPr>
        <w:t>.</w:t>
      </w:r>
    </w:p>
    <w:p w14:paraId="3DA90AF1" w14:textId="24034BF1" w:rsidR="008C7B79" w:rsidRPr="00B04DFC" w:rsidRDefault="008C7B79" w:rsidP="008C7B79">
      <w:pPr>
        <w:rPr>
          <w:sz w:val="6"/>
          <w:szCs w:val="6"/>
        </w:rPr>
      </w:pPr>
    </w:p>
    <w:p w14:paraId="1DFDB961" w14:textId="0243310E" w:rsidR="00473E7C" w:rsidRPr="00B04DFC" w:rsidRDefault="00473E7C" w:rsidP="00EF78C4">
      <w:pPr>
        <w:ind w:right="-39"/>
        <w:jc w:val="both"/>
        <w:rPr>
          <w:rFonts w:cstheme="minorHAnsi"/>
          <w:sz w:val="20"/>
          <w:szCs w:val="20"/>
        </w:rPr>
      </w:pPr>
      <w:r w:rsidRPr="00B04DFC">
        <w:rPr>
          <w:rFonts w:cstheme="minorHAnsi"/>
          <w:sz w:val="20"/>
          <w:szCs w:val="20"/>
        </w:rPr>
        <w:t xml:space="preserve">Dans l’attente des funérailles, </w:t>
      </w:r>
      <w:r w:rsidR="00EF78C4" w:rsidRPr="00B04DFC">
        <w:rPr>
          <w:rFonts w:cstheme="minorHAnsi"/>
          <w:sz w:val="20"/>
          <w:szCs w:val="20"/>
        </w:rPr>
        <w:t>Francine</w:t>
      </w:r>
      <w:r w:rsidR="008D6D1D" w:rsidRPr="00B04DFC">
        <w:rPr>
          <w:rFonts w:cstheme="minorHAnsi"/>
          <w:sz w:val="20"/>
          <w:szCs w:val="20"/>
        </w:rPr>
        <w:t xml:space="preserve"> </w:t>
      </w:r>
      <w:r w:rsidRPr="00B04DFC">
        <w:rPr>
          <w:rFonts w:cstheme="minorHAnsi"/>
          <w:sz w:val="20"/>
          <w:szCs w:val="20"/>
        </w:rPr>
        <w:t xml:space="preserve">repose au funérarium Leroy, </w:t>
      </w:r>
      <w:r w:rsidR="00EF78C4" w:rsidRPr="00B04DFC">
        <w:rPr>
          <w:rFonts w:cstheme="minorHAnsi"/>
          <w:sz w:val="20"/>
          <w:szCs w:val="20"/>
        </w:rPr>
        <w:t>Mont 1 à Ellezelles</w:t>
      </w:r>
      <w:r w:rsidR="00B04DFC" w:rsidRPr="00B04DFC">
        <w:rPr>
          <w:rFonts w:cstheme="minorHAnsi"/>
          <w:sz w:val="20"/>
          <w:szCs w:val="20"/>
        </w:rPr>
        <w:t>, où une dernière visite peut lui être rendue.</w:t>
      </w:r>
    </w:p>
    <w:p w14:paraId="2AB04C2C" w14:textId="4867056E" w:rsidR="00EF78C4" w:rsidRPr="00B04DFC" w:rsidRDefault="00EF78C4" w:rsidP="00EF78C4">
      <w:pPr>
        <w:ind w:right="-39"/>
        <w:jc w:val="both"/>
        <w:rPr>
          <w:rFonts w:cstheme="minorHAnsi"/>
          <w:sz w:val="15"/>
          <w:szCs w:val="15"/>
        </w:rPr>
      </w:pPr>
    </w:p>
    <w:p w14:paraId="334837CF" w14:textId="7E090B62" w:rsidR="00EF78C4" w:rsidRPr="00EF78C4" w:rsidRDefault="00EF78C4" w:rsidP="00EF78C4">
      <w:pPr>
        <w:ind w:right="-39"/>
        <w:jc w:val="both"/>
        <w:rPr>
          <w:rFonts w:cstheme="minorHAnsi"/>
          <w:sz w:val="20"/>
          <w:szCs w:val="20"/>
        </w:rPr>
      </w:pPr>
      <w:r w:rsidRPr="00EF78C4">
        <w:rPr>
          <w:rFonts w:cstheme="minorHAnsi"/>
          <w:sz w:val="20"/>
          <w:szCs w:val="20"/>
        </w:rPr>
        <w:t>Vos condoléances sur « </w:t>
      </w:r>
      <w:r w:rsidRPr="00EF78C4">
        <w:rPr>
          <w:rFonts w:cstheme="minorHAnsi"/>
          <w:i/>
          <w:iCs/>
          <w:sz w:val="20"/>
          <w:szCs w:val="20"/>
        </w:rPr>
        <w:t>pfleroy.be</w:t>
      </w:r>
      <w:r w:rsidRPr="00EF78C4">
        <w:rPr>
          <w:rFonts w:cstheme="minorHAnsi"/>
          <w:sz w:val="20"/>
          <w:szCs w:val="20"/>
        </w:rPr>
        <w:t> ».</w:t>
      </w:r>
    </w:p>
    <w:p w14:paraId="4283BA61" w14:textId="7D93BD98" w:rsidR="00473E7C" w:rsidRPr="00B04DFC" w:rsidRDefault="00B97D6F" w:rsidP="00EF78C4">
      <w:pPr>
        <w:ind w:right="-39"/>
        <w:rPr>
          <w:rFonts w:cstheme="minorHAnsi"/>
          <w:sz w:val="15"/>
          <w:szCs w:val="13"/>
        </w:rPr>
      </w:pPr>
      <w:r>
        <w:rPr>
          <w:rFonts w:cstheme="minorHAnsi"/>
          <w:sz w:val="21"/>
          <w:szCs w:val="20"/>
        </w:rPr>
        <w:t xml:space="preserve">  </w:t>
      </w:r>
    </w:p>
    <w:p w14:paraId="11A50768" w14:textId="77777777" w:rsidR="00B04DFC" w:rsidRDefault="003A6BFD" w:rsidP="00EF78C4">
      <w:pPr>
        <w:spacing w:line="240" w:lineRule="exact"/>
        <w:ind w:right="-39"/>
        <w:rPr>
          <w:rFonts w:cstheme="minorHAnsi"/>
          <w:sz w:val="16"/>
          <w:szCs w:val="16"/>
        </w:rPr>
      </w:pPr>
      <w:r w:rsidRPr="003A6BFD">
        <w:rPr>
          <w:rFonts w:cstheme="minorHAnsi"/>
          <w:sz w:val="16"/>
          <w:szCs w:val="16"/>
        </w:rPr>
        <w:t>78</w:t>
      </w:r>
      <w:r w:rsidR="00EF78C4">
        <w:rPr>
          <w:rFonts w:cstheme="minorHAnsi"/>
          <w:sz w:val="16"/>
          <w:szCs w:val="16"/>
        </w:rPr>
        <w:t>90</w:t>
      </w:r>
      <w:r w:rsidRPr="003A6BFD">
        <w:rPr>
          <w:rFonts w:cstheme="minorHAnsi"/>
          <w:sz w:val="16"/>
          <w:szCs w:val="16"/>
        </w:rPr>
        <w:t xml:space="preserve"> </w:t>
      </w:r>
      <w:r w:rsidR="00EF78C4">
        <w:rPr>
          <w:rFonts w:cstheme="minorHAnsi"/>
          <w:sz w:val="16"/>
          <w:szCs w:val="16"/>
        </w:rPr>
        <w:t>Ellezelles</w:t>
      </w:r>
      <w:r w:rsidRPr="003A6BFD">
        <w:rPr>
          <w:rFonts w:cstheme="minorHAnsi"/>
          <w:sz w:val="16"/>
          <w:szCs w:val="16"/>
        </w:rPr>
        <w:t xml:space="preserve">, </w:t>
      </w:r>
      <w:r w:rsidR="00EF78C4">
        <w:rPr>
          <w:rFonts w:cstheme="minorHAnsi"/>
          <w:sz w:val="16"/>
          <w:szCs w:val="16"/>
        </w:rPr>
        <w:t xml:space="preserve">rue Arbre Saint-Pierre, </w:t>
      </w:r>
      <w:r w:rsidR="00534711">
        <w:rPr>
          <w:rFonts w:cstheme="minorHAnsi"/>
          <w:sz w:val="16"/>
          <w:szCs w:val="16"/>
        </w:rPr>
        <w:t>2</w:t>
      </w:r>
      <w:r w:rsidR="00B97D6F" w:rsidRPr="003A6BFD">
        <w:rPr>
          <w:rFonts w:cstheme="minorHAnsi"/>
          <w:sz w:val="16"/>
          <w:szCs w:val="16"/>
        </w:rPr>
        <w:tab/>
        <w:t xml:space="preserve">              </w:t>
      </w:r>
      <w:r w:rsidR="00EF78C4">
        <w:rPr>
          <w:rFonts w:cstheme="minorHAnsi"/>
          <w:sz w:val="16"/>
          <w:szCs w:val="16"/>
        </w:rPr>
        <w:t xml:space="preserve">        </w:t>
      </w:r>
      <w:r w:rsidR="00EF78C4">
        <w:rPr>
          <w:rFonts w:cstheme="minorHAnsi"/>
          <w:sz w:val="16"/>
          <w:szCs w:val="16"/>
        </w:rPr>
        <w:tab/>
        <w:t xml:space="preserve">             </w:t>
      </w:r>
    </w:p>
    <w:p w14:paraId="1822D568" w14:textId="3A76CD99" w:rsidR="00473E7C" w:rsidRPr="003A6BFD" w:rsidRDefault="00B04DFC" w:rsidP="00EF78C4">
      <w:pPr>
        <w:spacing w:line="240" w:lineRule="exact"/>
        <w:ind w:right="-39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7890 </w:t>
      </w:r>
      <w:proofErr w:type="spellStart"/>
      <w:r>
        <w:rPr>
          <w:rFonts w:cstheme="minorHAnsi"/>
          <w:sz w:val="16"/>
          <w:szCs w:val="16"/>
        </w:rPr>
        <w:t>Wodecq</w:t>
      </w:r>
      <w:proofErr w:type="spellEnd"/>
      <w:r>
        <w:rPr>
          <w:rFonts w:cstheme="minorHAnsi"/>
          <w:sz w:val="16"/>
          <w:szCs w:val="16"/>
        </w:rPr>
        <w:t xml:space="preserve">, rue de </w:t>
      </w:r>
      <w:proofErr w:type="spellStart"/>
      <w:r>
        <w:rPr>
          <w:rFonts w:cstheme="minorHAnsi"/>
          <w:sz w:val="16"/>
          <w:szCs w:val="16"/>
        </w:rPr>
        <w:t>Lahamaide</w:t>
      </w:r>
      <w:proofErr w:type="spellEnd"/>
      <w:r>
        <w:rPr>
          <w:rFonts w:cstheme="minorHAnsi"/>
          <w:sz w:val="16"/>
          <w:szCs w:val="16"/>
        </w:rPr>
        <w:t xml:space="preserve">, 12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    </w:t>
      </w:r>
      <w:r w:rsidR="00EF78C4">
        <w:rPr>
          <w:rFonts w:cstheme="minorHAnsi"/>
          <w:sz w:val="16"/>
          <w:szCs w:val="16"/>
        </w:rPr>
        <w:t xml:space="preserve"> </w:t>
      </w:r>
      <w:r w:rsidR="00473E7C" w:rsidRPr="003A6BFD">
        <w:rPr>
          <w:rFonts w:cstheme="minorHAnsi"/>
          <w:sz w:val="16"/>
          <w:szCs w:val="16"/>
        </w:rPr>
        <w:t>P.F. LEROY – Ellezelles-</w:t>
      </w:r>
      <w:proofErr w:type="spellStart"/>
      <w:r w:rsidR="00473E7C" w:rsidRPr="003A6BFD">
        <w:rPr>
          <w:rFonts w:cstheme="minorHAnsi"/>
          <w:sz w:val="16"/>
          <w:szCs w:val="16"/>
        </w:rPr>
        <w:t>Flobecq</w:t>
      </w:r>
      <w:proofErr w:type="spellEnd"/>
      <w:r w:rsidR="00473E7C" w:rsidRPr="003A6BFD">
        <w:rPr>
          <w:rFonts w:cstheme="minorHAnsi"/>
          <w:sz w:val="16"/>
          <w:szCs w:val="16"/>
        </w:rPr>
        <w:t xml:space="preserve"> – 0472/038713</w:t>
      </w:r>
    </w:p>
    <w:p w14:paraId="3FCDFD8C" w14:textId="06ECF9CA" w:rsidR="00AA03E5" w:rsidRPr="00021194" w:rsidRDefault="00AA03E5" w:rsidP="000A478C">
      <w:pPr>
        <w:rPr>
          <w:rFonts w:cstheme="minorHAnsi"/>
          <w:sz w:val="16"/>
          <w:szCs w:val="16"/>
        </w:rPr>
      </w:pPr>
    </w:p>
    <w:sectPr w:rsidR="00AA03E5" w:rsidRPr="00021194" w:rsidSect="00AA03E5">
      <w:pgSz w:w="10480" w:h="13020"/>
      <w:pgMar w:top="294" w:right="567" w:bottom="0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EB"/>
    <w:rsid w:val="000042DF"/>
    <w:rsid w:val="00004DDD"/>
    <w:rsid w:val="000052AD"/>
    <w:rsid w:val="00021194"/>
    <w:rsid w:val="00023801"/>
    <w:rsid w:val="00031BB6"/>
    <w:rsid w:val="00046CB1"/>
    <w:rsid w:val="00047205"/>
    <w:rsid w:val="0006557C"/>
    <w:rsid w:val="000A478C"/>
    <w:rsid w:val="000C7979"/>
    <w:rsid w:val="000E2337"/>
    <w:rsid w:val="00100115"/>
    <w:rsid w:val="00135197"/>
    <w:rsid w:val="00143714"/>
    <w:rsid w:val="001C3CD2"/>
    <w:rsid w:val="001E0C73"/>
    <w:rsid w:val="001F037B"/>
    <w:rsid w:val="00230D93"/>
    <w:rsid w:val="00276AD3"/>
    <w:rsid w:val="002A3C6B"/>
    <w:rsid w:val="002B6890"/>
    <w:rsid w:val="002E1D75"/>
    <w:rsid w:val="002E2E32"/>
    <w:rsid w:val="002F45BA"/>
    <w:rsid w:val="00303FC1"/>
    <w:rsid w:val="0035479B"/>
    <w:rsid w:val="0037429E"/>
    <w:rsid w:val="00374380"/>
    <w:rsid w:val="003902A5"/>
    <w:rsid w:val="00393AEB"/>
    <w:rsid w:val="003A6BFD"/>
    <w:rsid w:val="003F1017"/>
    <w:rsid w:val="00410408"/>
    <w:rsid w:val="00411FBE"/>
    <w:rsid w:val="00462C82"/>
    <w:rsid w:val="00473E7C"/>
    <w:rsid w:val="004927D9"/>
    <w:rsid w:val="004A4463"/>
    <w:rsid w:val="004C5C6C"/>
    <w:rsid w:val="004F414F"/>
    <w:rsid w:val="005016F8"/>
    <w:rsid w:val="005344B3"/>
    <w:rsid w:val="00534711"/>
    <w:rsid w:val="00537064"/>
    <w:rsid w:val="00556C38"/>
    <w:rsid w:val="00577C95"/>
    <w:rsid w:val="005A3790"/>
    <w:rsid w:val="005D5043"/>
    <w:rsid w:val="00607AAC"/>
    <w:rsid w:val="00616F13"/>
    <w:rsid w:val="00645DC1"/>
    <w:rsid w:val="00671DEE"/>
    <w:rsid w:val="006843C4"/>
    <w:rsid w:val="0069146D"/>
    <w:rsid w:val="006B348E"/>
    <w:rsid w:val="006C6414"/>
    <w:rsid w:val="00731D77"/>
    <w:rsid w:val="00733044"/>
    <w:rsid w:val="00737502"/>
    <w:rsid w:val="00744448"/>
    <w:rsid w:val="0075301E"/>
    <w:rsid w:val="007A5E28"/>
    <w:rsid w:val="007C5F27"/>
    <w:rsid w:val="007D5C47"/>
    <w:rsid w:val="007F0FA4"/>
    <w:rsid w:val="00810597"/>
    <w:rsid w:val="00813752"/>
    <w:rsid w:val="00827170"/>
    <w:rsid w:val="00833238"/>
    <w:rsid w:val="00851019"/>
    <w:rsid w:val="00854611"/>
    <w:rsid w:val="008C7B79"/>
    <w:rsid w:val="008D6D1D"/>
    <w:rsid w:val="008F443B"/>
    <w:rsid w:val="009272A3"/>
    <w:rsid w:val="00936CF3"/>
    <w:rsid w:val="009460CA"/>
    <w:rsid w:val="0096071E"/>
    <w:rsid w:val="009B6092"/>
    <w:rsid w:val="009B6A5C"/>
    <w:rsid w:val="009E3DF1"/>
    <w:rsid w:val="009F2F3B"/>
    <w:rsid w:val="00A23102"/>
    <w:rsid w:val="00A4359C"/>
    <w:rsid w:val="00A6774F"/>
    <w:rsid w:val="00A77F6C"/>
    <w:rsid w:val="00A85BAD"/>
    <w:rsid w:val="00AA03E5"/>
    <w:rsid w:val="00AA0C2B"/>
    <w:rsid w:val="00AA6B0F"/>
    <w:rsid w:val="00AC3358"/>
    <w:rsid w:val="00AD44FD"/>
    <w:rsid w:val="00AD5446"/>
    <w:rsid w:val="00B04DFC"/>
    <w:rsid w:val="00B15DCE"/>
    <w:rsid w:val="00B332D6"/>
    <w:rsid w:val="00B71FD8"/>
    <w:rsid w:val="00B8295E"/>
    <w:rsid w:val="00B97D6F"/>
    <w:rsid w:val="00BE3088"/>
    <w:rsid w:val="00BF639E"/>
    <w:rsid w:val="00C14283"/>
    <w:rsid w:val="00CC44ED"/>
    <w:rsid w:val="00CD65F9"/>
    <w:rsid w:val="00D57F38"/>
    <w:rsid w:val="00D70AE9"/>
    <w:rsid w:val="00D907E8"/>
    <w:rsid w:val="00DA5981"/>
    <w:rsid w:val="00DA738E"/>
    <w:rsid w:val="00DC2C66"/>
    <w:rsid w:val="00DF50A5"/>
    <w:rsid w:val="00E06A14"/>
    <w:rsid w:val="00E26E0C"/>
    <w:rsid w:val="00E316E6"/>
    <w:rsid w:val="00E52CBC"/>
    <w:rsid w:val="00E5740B"/>
    <w:rsid w:val="00E62490"/>
    <w:rsid w:val="00E944C8"/>
    <w:rsid w:val="00EB77D0"/>
    <w:rsid w:val="00EC03A6"/>
    <w:rsid w:val="00EE489F"/>
    <w:rsid w:val="00EF78C4"/>
    <w:rsid w:val="00F42E09"/>
    <w:rsid w:val="00F8731F"/>
    <w:rsid w:val="00FD64D4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918F"/>
  <w15:chartTrackingRefBased/>
  <w15:docId w15:val="{6E66B4B3-9079-E74F-AB00-7AC9797B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2">
    <w:name w:val="heading 2"/>
    <w:basedOn w:val="Normal"/>
    <w:next w:val="Normal"/>
    <w:link w:val="Titre2Car"/>
    <w:qFormat/>
    <w:rsid w:val="00AA03E5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16F8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50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right">
    <w:name w:val="right"/>
    <w:basedOn w:val="Normal"/>
    <w:rsid w:val="005D50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5043"/>
    <w:rPr>
      <w:color w:val="808080"/>
    </w:rPr>
  </w:style>
  <w:style w:type="character" w:styleId="Accentuation">
    <w:name w:val="Emphasis"/>
    <w:basedOn w:val="Policepardfaut"/>
    <w:uiPriority w:val="20"/>
    <w:qFormat/>
    <w:rsid w:val="00EC03A6"/>
    <w:rPr>
      <w:i/>
      <w:iCs/>
    </w:rPr>
  </w:style>
  <w:style w:type="character" w:customStyle="1" w:styleId="Titre2Car">
    <w:name w:val="Titre 2 Car"/>
    <w:basedOn w:val="Policepardfaut"/>
    <w:link w:val="Titre2"/>
    <w:rsid w:val="00AA03E5"/>
    <w:rPr>
      <w:rFonts w:ascii="Times New Roman" w:eastAsia="Times New Roman" w:hAnsi="Times New Roman" w:cs="Times New Roman"/>
      <w:b/>
      <w:bCs/>
      <w:i/>
      <w:iCs/>
      <w:sz w:val="40"/>
      <w:szCs w:val="4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Lecrivain Marie-Hélène</dc:creator>
  <cp:keywords/>
  <dc:description/>
  <cp:lastModifiedBy>Lecrivain Marie-Hélène</cp:lastModifiedBy>
  <cp:revision>7</cp:revision>
  <cp:lastPrinted>2021-08-30T11:47:00Z</cp:lastPrinted>
  <dcterms:created xsi:type="dcterms:W3CDTF">2021-08-30T11:26:00Z</dcterms:created>
  <dcterms:modified xsi:type="dcterms:W3CDTF">2021-08-30T17:32:00Z</dcterms:modified>
</cp:coreProperties>
</file>