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EF8C" w14:textId="3BAC01C3" w:rsidR="00AA1915" w:rsidRDefault="00AA1915" w:rsidP="006128B0">
      <w:pPr>
        <w:ind w:left="2977"/>
        <w:jc w:val="both"/>
        <w:rPr>
          <w:rFonts w:ascii="Calibri" w:hAnsi="Calibri"/>
          <w:i/>
          <w:sz w:val="16"/>
          <w:szCs w:val="28"/>
        </w:rPr>
      </w:pPr>
      <w:r w:rsidRPr="00AA1915">
        <w:rPr>
          <w:rFonts w:ascii="Calibri" w:hAnsi="Calibri"/>
          <w:i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805DA" wp14:editId="291BBF73">
                <wp:simplePos x="0" y="0"/>
                <wp:positionH relativeFrom="column">
                  <wp:posOffset>-59690</wp:posOffset>
                </wp:positionH>
                <wp:positionV relativeFrom="paragraph">
                  <wp:posOffset>58420</wp:posOffset>
                </wp:positionV>
                <wp:extent cx="537845" cy="565150"/>
                <wp:effectExtent l="0" t="0" r="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616C2" w14:textId="2A013359" w:rsidR="006D222F" w:rsidRPr="00B6332B" w:rsidRDefault="00AA1915" w:rsidP="006D222F">
                            <w:pPr>
                              <w:rPr>
                                <w:rFonts w:ascii="Avenir Book" w:hAnsi="Avenir Book" w:cs="Apple Chancery"/>
                                <w:sz w:val="80"/>
                                <w:szCs w:val="80"/>
                              </w:rPr>
                            </w:pPr>
                            <w:r w:rsidRPr="00B6332B">
                              <w:rPr>
                                <w:rFonts w:ascii="Avenir Book" w:eastAsia="Calibri" w:hAnsi="Avenir Book" w:cs="Apple Chancery"/>
                                <w:sz w:val="80"/>
                                <w:szCs w:val="80"/>
                              </w:rPr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05DA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7pt;margin-top:4.6pt;width:42.3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" filled="f" stroked="f">
                <v:textbox inset=",0,,0">
                  <w:txbxContent>
                    <w:p w14:paraId="3D8616C2" w14:textId="2A013359" w:rsidR="006D222F" w:rsidRPr="00B6332B" w:rsidRDefault="00AA1915" w:rsidP="006D222F">
                      <w:pPr>
                        <w:rPr>
                          <w:rFonts w:ascii="Avenir Book" w:hAnsi="Avenir Book" w:cs="Apple Chancery"/>
                          <w:sz w:val="80"/>
                          <w:szCs w:val="80"/>
                        </w:rPr>
                      </w:pPr>
                      <w:r w:rsidRPr="00B6332B">
                        <w:rPr>
                          <w:rFonts w:ascii="Avenir Book" w:eastAsia="Calibri" w:hAnsi="Avenir Book" w:cs="Apple Chancery"/>
                          <w:sz w:val="80"/>
                          <w:szCs w:val="80"/>
                        </w:rPr>
                        <w:t>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FA292" w14:textId="77A979A1" w:rsidR="00941422" w:rsidRPr="00B6332B" w:rsidRDefault="006128B0" w:rsidP="006128B0">
      <w:pPr>
        <w:ind w:left="2977"/>
        <w:jc w:val="both"/>
        <w:rPr>
          <w:rFonts w:ascii="Calibri" w:hAnsi="Calibri"/>
          <w:i/>
          <w:szCs w:val="28"/>
        </w:rPr>
      </w:pPr>
      <w:r w:rsidRPr="00B6332B">
        <w:rPr>
          <w:rFonts w:ascii="Calibri" w:hAnsi="Calibri"/>
          <w:i/>
          <w:sz w:val="20"/>
          <w:szCs w:val="28"/>
        </w:rPr>
        <w:t>La maladie ne t’a pas épargné, mais avec courage, tu l’as traversée. Nous avons beaucoup souffert ensemble, main dans la main. Que Dieu t’accueille dans sa lumière.</w:t>
      </w:r>
    </w:p>
    <w:p w14:paraId="37A92416" w14:textId="77777777" w:rsidR="006026D1" w:rsidRPr="006026D1" w:rsidRDefault="006026D1" w:rsidP="00B6332B">
      <w:pPr>
        <w:jc w:val="both"/>
        <w:rPr>
          <w:rFonts w:ascii="Calibri" w:hAnsi="Calibri"/>
          <w:i/>
          <w:sz w:val="21"/>
          <w:szCs w:val="28"/>
        </w:rPr>
      </w:pPr>
    </w:p>
    <w:p w14:paraId="1AA59F10" w14:textId="77777777" w:rsidR="00176905" w:rsidRDefault="00176905" w:rsidP="00B979EB">
      <w:pPr>
        <w:spacing w:line="276" w:lineRule="auto"/>
        <w:rPr>
          <w:rFonts w:ascii="Goudy Old Style" w:hAnsi="Goudy Old Style" w:cs="Brush Script MT"/>
          <w:sz w:val="21"/>
          <w:szCs w:val="26"/>
        </w:rPr>
      </w:pPr>
    </w:p>
    <w:p w14:paraId="61F6D4B3" w14:textId="77777777" w:rsidR="0078274E" w:rsidRDefault="0078274E" w:rsidP="00B979EB">
      <w:pPr>
        <w:spacing w:line="276" w:lineRule="auto"/>
        <w:rPr>
          <w:rFonts w:ascii="Goudy Old Style" w:hAnsi="Goudy Old Style" w:cs="Brush Script MT"/>
          <w:sz w:val="21"/>
          <w:szCs w:val="26"/>
        </w:rPr>
      </w:pPr>
    </w:p>
    <w:p w14:paraId="51B9D0AE" w14:textId="01CFF450" w:rsidR="006128B0" w:rsidRPr="00283088" w:rsidRDefault="00C57AF5" w:rsidP="00B979EB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Gabrielle 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>DEGAV</w:t>
      </w:r>
      <w:r w:rsidR="006128B0" w:rsidRPr="00283088">
        <w:rPr>
          <w:rFonts w:ascii="Goudy Old Style" w:hAnsi="Goudy Old Style" w:cs="Brush Script MT"/>
          <w:sz w:val="21"/>
          <w:szCs w:val="26"/>
        </w:rPr>
        <w:t xml:space="preserve">RE,   </w:t>
      </w:r>
      <w:proofErr w:type="gramEnd"/>
      <w:r w:rsidR="006128B0" w:rsidRPr="00283088">
        <w:rPr>
          <w:rFonts w:ascii="Goudy Old Style" w:hAnsi="Goudy Old Style" w:cs="Brush Script MT"/>
          <w:sz w:val="21"/>
          <w:szCs w:val="26"/>
        </w:rPr>
        <w:t xml:space="preserve">         </w:t>
      </w:r>
      <w:r w:rsidR="006128B0" w:rsidRPr="00283088">
        <w:rPr>
          <w:rFonts w:ascii="Goudy Old Style" w:hAnsi="Goudy Old Style" w:cs="Brush Script MT"/>
          <w:sz w:val="21"/>
          <w:szCs w:val="26"/>
        </w:rPr>
        <w:tab/>
      </w:r>
      <w:r w:rsidR="006128B0" w:rsidRPr="00283088">
        <w:rPr>
          <w:rFonts w:ascii="Goudy Old Style" w:hAnsi="Goudy Old Style" w:cs="Brush Script MT"/>
          <w:sz w:val="21"/>
          <w:szCs w:val="26"/>
        </w:rPr>
        <w:tab/>
      </w:r>
      <w:r w:rsidR="006128B0" w:rsidRPr="00283088">
        <w:rPr>
          <w:rFonts w:ascii="Goudy Old Style" w:hAnsi="Goudy Old Style" w:cs="Brush Script MT"/>
          <w:sz w:val="21"/>
          <w:szCs w:val="26"/>
        </w:rPr>
        <w:tab/>
      </w:r>
      <w:r w:rsidR="006128B0" w:rsidRPr="00283088">
        <w:rPr>
          <w:rFonts w:ascii="Goudy Old Style" w:hAnsi="Goudy Old Style" w:cs="Brush Script MT"/>
          <w:sz w:val="21"/>
          <w:szCs w:val="26"/>
        </w:rPr>
        <w:tab/>
      </w:r>
      <w:r w:rsidR="006128B0" w:rsidRPr="00283088">
        <w:rPr>
          <w:rFonts w:ascii="Goudy Old Style" w:hAnsi="Goudy Old Style" w:cs="Brush Script MT"/>
          <w:sz w:val="21"/>
          <w:szCs w:val="26"/>
        </w:rPr>
        <w:tab/>
        <w:t xml:space="preserve">  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 </w:t>
      </w:r>
      <w:r w:rsidR="006128B0" w:rsidRPr="00283088">
        <w:rPr>
          <w:rFonts w:ascii="Goudy Old Style" w:hAnsi="Goudy Old Style" w:cs="Brush Script MT"/>
          <w:sz w:val="21"/>
          <w:szCs w:val="26"/>
        </w:rPr>
        <w:t xml:space="preserve">      </w:t>
      </w:r>
      <w:r w:rsidR="006128B0" w:rsidRPr="00283088">
        <w:rPr>
          <w:rFonts w:ascii="Goudy Old Style" w:hAnsi="Goudy Old Style" w:cs="Brush Script MT"/>
          <w:i/>
          <w:sz w:val="21"/>
          <w:szCs w:val="26"/>
        </w:rPr>
        <w:t>son épouse dévouée ;</w:t>
      </w:r>
    </w:p>
    <w:p w14:paraId="4B3F3197" w14:textId="77777777" w:rsidR="006128B0" w:rsidRPr="00283088" w:rsidRDefault="006128B0" w:rsidP="00B979EB">
      <w:pPr>
        <w:rPr>
          <w:rFonts w:ascii="Goudy Old Style" w:hAnsi="Goudy Old Style" w:cs="Brush Script MT"/>
          <w:sz w:val="21"/>
          <w:szCs w:val="26"/>
        </w:rPr>
      </w:pPr>
      <w:proofErr w:type="spellStart"/>
      <w:r w:rsidRPr="00283088">
        <w:rPr>
          <w:rFonts w:ascii="Goudy Old Style" w:hAnsi="Goudy Old Style" w:cs="Brush Script MT"/>
          <w:sz w:val="21"/>
          <w:szCs w:val="26"/>
        </w:rPr>
        <w:t>Mariane</w:t>
      </w:r>
      <w:proofErr w:type="spellEnd"/>
      <w:r w:rsidRPr="00283088">
        <w:rPr>
          <w:rFonts w:ascii="Goudy Old Style" w:hAnsi="Goudy Old Style" w:cs="Brush Script MT"/>
          <w:sz w:val="21"/>
          <w:szCs w:val="26"/>
        </w:rPr>
        <w:t xml:space="preserve"> et Alain WALLEMACQ-FRANÇOIS,</w:t>
      </w:r>
    </w:p>
    <w:p w14:paraId="05533074" w14:textId="77777777" w:rsidR="006128B0" w:rsidRPr="00283088" w:rsidRDefault="006128B0" w:rsidP="00B979EB">
      <w:pPr>
        <w:rPr>
          <w:rFonts w:ascii="Goudy Old Style" w:hAnsi="Goudy Old Style" w:cs="Brush Script MT"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>Etienne WALLEMACQ,</w:t>
      </w:r>
    </w:p>
    <w:p w14:paraId="5ED09A5D" w14:textId="47C63412" w:rsidR="005E7986" w:rsidRPr="00283088" w:rsidRDefault="005E7986" w:rsidP="00B979EB">
      <w:pPr>
        <w:rPr>
          <w:rFonts w:ascii="Goudy Old Style" w:hAnsi="Goudy Old Style" w:cs="Brush Script MT"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>Sylvianne WALLEMACQ,</w:t>
      </w:r>
    </w:p>
    <w:p w14:paraId="6E6DD63C" w14:textId="21DC49C0" w:rsidR="006128B0" w:rsidRPr="00283088" w:rsidRDefault="006128B0" w:rsidP="00B979EB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>Bérengère et Christian WALLEMACQ-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 xml:space="preserve">DELNESTE,   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  </w:t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  <w:t xml:space="preserve">    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sz w:val="21"/>
          <w:szCs w:val="26"/>
        </w:rPr>
        <w:t xml:space="preserve">   </w:t>
      </w:r>
      <w:r w:rsidRPr="00283088">
        <w:rPr>
          <w:rFonts w:ascii="Goudy Old Style" w:hAnsi="Goudy Old Style" w:cs="Brush Script MT"/>
          <w:i/>
          <w:sz w:val="21"/>
          <w:szCs w:val="26"/>
        </w:rPr>
        <w:t>ses enfants ;</w:t>
      </w:r>
    </w:p>
    <w:p w14:paraId="19C87FD1" w14:textId="1B06166F" w:rsidR="005E7986" w:rsidRPr="00283088" w:rsidRDefault="005E7986" w:rsidP="00B979EB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Adeline et 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 xml:space="preserve">Hugo,   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  <w:t xml:space="preserve">    </w:t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i/>
          <w:sz w:val="21"/>
          <w:szCs w:val="26"/>
        </w:rPr>
        <w:t>ses petits-enfants ;</w:t>
      </w:r>
    </w:p>
    <w:p w14:paraId="400B0D41" w14:textId="6DC4892F" w:rsidR="005E7986" w:rsidRPr="00283088" w:rsidRDefault="005E7986" w:rsidP="006128B0">
      <w:pPr>
        <w:rPr>
          <w:rFonts w:ascii="Goudy Old Style" w:hAnsi="Goudy Old Style" w:cs="Brush Script MT"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>Madame Michel WALLEMACQ et famille,</w:t>
      </w:r>
    </w:p>
    <w:p w14:paraId="03083ACD" w14:textId="10BD0516" w:rsidR="005E7986" w:rsidRPr="00283088" w:rsidRDefault="005E7986" w:rsidP="006128B0">
      <w:pPr>
        <w:rPr>
          <w:rFonts w:ascii="Goudy Old Style" w:hAnsi="Goudy Old Style" w:cs="Brush Script MT"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>Madame Raphaë</w:t>
      </w:r>
      <w:r w:rsidR="006D222F" w:rsidRPr="00283088">
        <w:rPr>
          <w:rFonts w:ascii="Goudy Old Style" w:hAnsi="Goudy Old Style" w:cs="Brush Script MT"/>
          <w:sz w:val="21"/>
          <w:szCs w:val="26"/>
        </w:rPr>
        <w:t>l WALLEMA</w:t>
      </w:r>
      <w:r w:rsidRPr="00283088">
        <w:rPr>
          <w:rFonts w:ascii="Goudy Old Style" w:hAnsi="Goudy Old Style" w:cs="Brush Script MT"/>
          <w:sz w:val="21"/>
          <w:szCs w:val="26"/>
        </w:rPr>
        <w:t>CQ et famille,</w:t>
      </w:r>
    </w:p>
    <w:p w14:paraId="22DEDFEE" w14:textId="539755F9" w:rsidR="005E7986" w:rsidRPr="00283088" w:rsidRDefault="005E7986" w:rsidP="00B979EB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Madame Louis DEGAVRE et 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 xml:space="preserve">famille,   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     </w:t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  <w:t xml:space="preserve">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i/>
          <w:sz w:val="21"/>
          <w:szCs w:val="26"/>
        </w:rPr>
        <w:t>ses belles-sœurs ;</w:t>
      </w:r>
    </w:p>
    <w:p w14:paraId="2F2083EC" w14:textId="77777777" w:rsidR="00A57EFE" w:rsidRDefault="00C57AF5" w:rsidP="00A57EFE">
      <w:pPr>
        <w:rPr>
          <w:rFonts w:ascii="Goudy Old Style" w:hAnsi="Goudy Old Style" w:cs="Brush Script MT"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Monsieur Jacques WALLEMACQ, </w:t>
      </w:r>
    </w:p>
    <w:p w14:paraId="52B18742" w14:textId="48027EFF" w:rsidR="00C57AF5" w:rsidRPr="00283088" w:rsidRDefault="00A57EFE" w:rsidP="00A57EFE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>Monsieur Philippe DEGAVRE,</w:t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  <w:t xml:space="preserve">      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="00C57AF5" w:rsidRPr="00283088">
        <w:rPr>
          <w:rFonts w:ascii="Goudy Old Style" w:hAnsi="Goudy Old Style" w:cs="Brush Script MT"/>
          <w:sz w:val="21"/>
          <w:szCs w:val="26"/>
        </w:rPr>
        <w:t xml:space="preserve">  </w:t>
      </w:r>
      <w:r>
        <w:rPr>
          <w:rFonts w:ascii="Goudy Old Style" w:hAnsi="Goudy Old Style" w:cs="Brush Script MT"/>
          <w:sz w:val="21"/>
          <w:szCs w:val="26"/>
        </w:rPr>
        <w:tab/>
        <w:t xml:space="preserve">          </w:t>
      </w:r>
      <w:r w:rsidR="00C57AF5" w:rsidRPr="00283088">
        <w:rPr>
          <w:rFonts w:ascii="Goudy Old Style" w:hAnsi="Goudy Old Style" w:cs="Brush Script MT"/>
          <w:i/>
          <w:sz w:val="21"/>
          <w:szCs w:val="26"/>
        </w:rPr>
        <w:t>s</w:t>
      </w:r>
      <w:r>
        <w:rPr>
          <w:rFonts w:ascii="Goudy Old Style" w:hAnsi="Goudy Old Style" w:cs="Brush Script MT"/>
          <w:i/>
          <w:sz w:val="21"/>
          <w:szCs w:val="26"/>
        </w:rPr>
        <w:t>es</w:t>
      </w:r>
      <w:r w:rsidR="00C57AF5" w:rsidRPr="00283088">
        <w:rPr>
          <w:rFonts w:ascii="Goudy Old Style" w:hAnsi="Goudy Old Style" w:cs="Brush Script MT"/>
          <w:i/>
          <w:sz w:val="21"/>
          <w:szCs w:val="26"/>
        </w:rPr>
        <w:t xml:space="preserve"> filleul</w:t>
      </w:r>
      <w:r>
        <w:rPr>
          <w:rFonts w:ascii="Goudy Old Style" w:hAnsi="Goudy Old Style" w:cs="Brush Script MT"/>
          <w:i/>
          <w:sz w:val="21"/>
          <w:szCs w:val="26"/>
        </w:rPr>
        <w:t>s</w:t>
      </w:r>
      <w:r w:rsidR="00C57AF5" w:rsidRPr="00283088">
        <w:rPr>
          <w:rFonts w:ascii="Goudy Old Style" w:hAnsi="Goudy Old Style" w:cs="Brush Script MT"/>
          <w:i/>
          <w:sz w:val="21"/>
          <w:szCs w:val="26"/>
        </w:rPr>
        <w:t> ;</w:t>
      </w:r>
    </w:p>
    <w:p w14:paraId="7281F949" w14:textId="3DDB219F" w:rsidR="00C57AF5" w:rsidRPr="00283088" w:rsidRDefault="00176905" w:rsidP="00176905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Monsieur et Madame Marcel 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>M</w:t>
      </w:r>
      <w:r w:rsidR="00C57AF5" w:rsidRPr="00283088">
        <w:rPr>
          <w:rFonts w:ascii="Goudy Old Style" w:hAnsi="Goudy Old Style" w:cs="Brush Script MT"/>
          <w:sz w:val="21"/>
          <w:szCs w:val="26"/>
        </w:rPr>
        <w:t xml:space="preserve">EESSENS,   </w:t>
      </w:r>
      <w:proofErr w:type="gramEnd"/>
      <w:r w:rsidR="00C57AF5" w:rsidRPr="00283088">
        <w:rPr>
          <w:rFonts w:ascii="Goudy Old Style" w:hAnsi="Goudy Old Style" w:cs="Brush Script MT"/>
          <w:sz w:val="21"/>
          <w:szCs w:val="26"/>
        </w:rPr>
        <w:t xml:space="preserve">  </w:t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</w:r>
      <w:r w:rsidR="00C57AF5" w:rsidRPr="00283088">
        <w:rPr>
          <w:rFonts w:ascii="Goudy Old Style" w:hAnsi="Goudy Old Style" w:cs="Brush Script MT"/>
          <w:sz w:val="21"/>
          <w:szCs w:val="26"/>
        </w:rPr>
        <w:tab/>
        <w:t xml:space="preserve">         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 </w:t>
      </w:r>
      <w:r w:rsidR="00C57AF5"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="00C57AF5" w:rsidRPr="00283088">
        <w:rPr>
          <w:rFonts w:ascii="Goudy Old Style" w:hAnsi="Goudy Old Style" w:cs="Brush Script MT"/>
          <w:i/>
          <w:sz w:val="21"/>
          <w:szCs w:val="26"/>
        </w:rPr>
        <w:t>ses amis ;</w:t>
      </w:r>
    </w:p>
    <w:p w14:paraId="1F6144D2" w14:textId="3F361CA2" w:rsidR="00C57AF5" w:rsidRPr="00283088" w:rsidRDefault="00C57AF5" w:rsidP="00176905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Le docteur Christian 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 xml:space="preserve">VANDEMAELE,   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 </w:t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  <w:t xml:space="preserve">    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             </w:t>
      </w:r>
      <w:r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i/>
          <w:sz w:val="21"/>
          <w:szCs w:val="26"/>
        </w:rPr>
        <w:t>son médecin ;</w:t>
      </w:r>
    </w:p>
    <w:p w14:paraId="203D1A04" w14:textId="19F55982" w:rsidR="00C57AF5" w:rsidRDefault="00C57AF5" w:rsidP="00B979EB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 w:rsidRPr="00283088">
        <w:rPr>
          <w:rFonts w:ascii="Goudy Old Style" w:hAnsi="Goudy Old Style" w:cs="Brush Script MT"/>
          <w:sz w:val="21"/>
          <w:szCs w:val="26"/>
        </w:rPr>
        <w:t xml:space="preserve">Jocelyne et </w:t>
      </w:r>
      <w:proofErr w:type="gramStart"/>
      <w:r w:rsidRPr="00283088">
        <w:rPr>
          <w:rFonts w:ascii="Goudy Old Style" w:hAnsi="Goudy Old Style" w:cs="Brush Script MT"/>
          <w:sz w:val="21"/>
          <w:szCs w:val="26"/>
        </w:rPr>
        <w:t xml:space="preserve">Christelle,   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</w:t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</w:r>
      <w:r w:rsidRPr="00283088">
        <w:rPr>
          <w:rFonts w:ascii="Goudy Old Style" w:hAnsi="Goudy Old Style" w:cs="Brush Script MT"/>
          <w:sz w:val="21"/>
          <w:szCs w:val="26"/>
        </w:rPr>
        <w:tab/>
        <w:t xml:space="preserve">               </w:t>
      </w:r>
      <w:r w:rsidRPr="00283088">
        <w:rPr>
          <w:rFonts w:ascii="Goudy Old Style" w:hAnsi="Goudy Old Style" w:cs="Brush Script MT"/>
          <w:sz w:val="21"/>
          <w:szCs w:val="26"/>
        </w:rPr>
        <w:tab/>
        <w:t xml:space="preserve"> </w:t>
      </w:r>
      <w:r w:rsidR="00B979EB" w:rsidRPr="00283088">
        <w:rPr>
          <w:rFonts w:ascii="Goudy Old Style" w:hAnsi="Goudy Old Style" w:cs="Brush Script MT"/>
          <w:sz w:val="21"/>
          <w:szCs w:val="26"/>
        </w:rPr>
        <w:t xml:space="preserve">  </w:t>
      </w:r>
      <w:r w:rsidRPr="00283088">
        <w:rPr>
          <w:rFonts w:ascii="Goudy Old Style" w:hAnsi="Goudy Old Style" w:cs="Brush Script MT"/>
          <w:sz w:val="21"/>
          <w:szCs w:val="26"/>
        </w:rPr>
        <w:t xml:space="preserve">  </w:t>
      </w:r>
      <w:r w:rsidRPr="00283088">
        <w:rPr>
          <w:rFonts w:ascii="Goudy Old Style" w:hAnsi="Goudy Old Style" w:cs="Brush Script MT"/>
          <w:i/>
          <w:sz w:val="21"/>
          <w:szCs w:val="26"/>
        </w:rPr>
        <w:t>ses infirmières dévouées ;</w:t>
      </w:r>
    </w:p>
    <w:p w14:paraId="18A2ECE3" w14:textId="0DF4779E" w:rsidR="0078274E" w:rsidRPr="0078274E" w:rsidRDefault="0078274E" w:rsidP="0078274E">
      <w:pPr>
        <w:spacing w:line="276" w:lineRule="auto"/>
        <w:rPr>
          <w:rFonts w:ascii="Goudy Old Style" w:hAnsi="Goudy Old Style" w:cs="Brush Script MT"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>Les familles WALLEMACQ-DEPAUX, DEGAVRE-DEFROMONT,</w:t>
      </w:r>
    </w:p>
    <w:p w14:paraId="0332922D" w14:textId="77777777" w:rsidR="00C57AF5" w:rsidRPr="00283088" w:rsidRDefault="00C57AF5" w:rsidP="006128B0">
      <w:pPr>
        <w:rPr>
          <w:rFonts w:ascii="Goudy Old Style" w:hAnsi="Goudy Old Style" w:cs="Brush Script MT"/>
          <w:sz w:val="21"/>
          <w:szCs w:val="26"/>
        </w:rPr>
      </w:pPr>
    </w:p>
    <w:p w14:paraId="769D9F9E" w14:textId="77777777" w:rsidR="0078274E" w:rsidRDefault="0078274E" w:rsidP="006128B0">
      <w:pPr>
        <w:rPr>
          <w:rFonts w:ascii="Goudy Old Style" w:hAnsi="Goudy Old Style" w:cs="Brush Script MT"/>
          <w:sz w:val="21"/>
          <w:szCs w:val="26"/>
        </w:rPr>
      </w:pPr>
    </w:p>
    <w:p w14:paraId="1821C106" w14:textId="77777777" w:rsidR="0078274E" w:rsidRDefault="0078274E" w:rsidP="006128B0">
      <w:pPr>
        <w:rPr>
          <w:rFonts w:ascii="Goudy Old Style" w:hAnsi="Goudy Old Style" w:cs="Brush Script MT"/>
          <w:sz w:val="21"/>
          <w:szCs w:val="26"/>
        </w:rPr>
      </w:pPr>
    </w:p>
    <w:p w14:paraId="461E6C8A" w14:textId="2060B6A0" w:rsidR="00C57AF5" w:rsidRPr="00283088" w:rsidRDefault="00C57AF5" w:rsidP="006128B0">
      <w:pPr>
        <w:rPr>
          <w:rFonts w:ascii="Goudy Old Style" w:hAnsi="Goudy Old Style" w:cs="Brush Script MT"/>
          <w:sz w:val="21"/>
          <w:szCs w:val="26"/>
        </w:rPr>
      </w:pPr>
      <w:proofErr w:type="gramStart"/>
      <w:r w:rsidRPr="00283088">
        <w:rPr>
          <w:rFonts w:ascii="Goudy Old Style" w:hAnsi="Goudy Old Style" w:cs="Brush Script MT"/>
          <w:sz w:val="21"/>
          <w:szCs w:val="26"/>
        </w:rPr>
        <w:t>ont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la profonde tristesse de vous annoncer le décès de </w:t>
      </w:r>
    </w:p>
    <w:p w14:paraId="438C1DE1" w14:textId="08E6FCCA" w:rsidR="00941422" w:rsidRPr="00C57AF5" w:rsidRDefault="00941422" w:rsidP="00C57AF5">
      <w:pPr>
        <w:rPr>
          <w:rFonts w:ascii="Goudy Old Style" w:hAnsi="Goudy Old Style" w:cs="Brush Script MT"/>
          <w:sz w:val="22"/>
          <w:szCs w:val="26"/>
        </w:rPr>
      </w:pPr>
    </w:p>
    <w:p w14:paraId="542D07F8" w14:textId="74777DDB" w:rsidR="006026D1" w:rsidRPr="00B979EB" w:rsidRDefault="00C57AF5" w:rsidP="00B979EB">
      <w:pPr>
        <w:jc w:val="center"/>
        <w:rPr>
          <w:rFonts w:ascii="Goudy Old Style" w:hAnsi="Goudy Old Style" w:cs="Brush Script MT"/>
          <w:b/>
          <w:sz w:val="52"/>
        </w:rPr>
      </w:pPr>
      <w:r>
        <w:rPr>
          <w:rFonts w:ascii="Goudy Old Style" w:hAnsi="Goudy Old Style" w:cs="Brush Script MT"/>
          <w:b/>
          <w:sz w:val="52"/>
        </w:rPr>
        <w:t>Monsieur Gabriel WALLEMACQ</w:t>
      </w:r>
    </w:p>
    <w:p w14:paraId="00E5BE1E" w14:textId="55F4BBB2" w:rsidR="00941422" w:rsidRPr="00B979EB" w:rsidRDefault="00C57AF5" w:rsidP="00941422">
      <w:pPr>
        <w:jc w:val="center"/>
        <w:rPr>
          <w:rFonts w:ascii="Goudy Old Style" w:hAnsi="Goudy Old Style" w:cs="Brush Script MT"/>
          <w:b/>
          <w:sz w:val="21"/>
        </w:rPr>
      </w:pPr>
      <w:proofErr w:type="gramStart"/>
      <w:r w:rsidRPr="00B979EB">
        <w:rPr>
          <w:rFonts w:ascii="Goudy Old Style" w:hAnsi="Goudy Old Style" w:cs="Brush Script MT"/>
          <w:b/>
          <w:sz w:val="21"/>
        </w:rPr>
        <w:t>époux</w:t>
      </w:r>
      <w:proofErr w:type="gramEnd"/>
      <w:r w:rsidRPr="00B979EB">
        <w:rPr>
          <w:rFonts w:ascii="Goudy Old Style" w:hAnsi="Goudy Old Style" w:cs="Brush Script MT"/>
          <w:b/>
          <w:sz w:val="21"/>
        </w:rPr>
        <w:t xml:space="preserve"> de Madame Gabrielle DEGAVRE</w:t>
      </w:r>
    </w:p>
    <w:p w14:paraId="0EA5ACA0" w14:textId="5EAB3C83" w:rsidR="00941422" w:rsidRPr="00B979EB" w:rsidRDefault="00941422" w:rsidP="00C57AF5">
      <w:pPr>
        <w:jc w:val="center"/>
        <w:rPr>
          <w:rFonts w:ascii="Goudy Old Style" w:hAnsi="Goudy Old Style" w:cs="Brush Script MT"/>
          <w:sz w:val="20"/>
        </w:rPr>
      </w:pPr>
      <w:proofErr w:type="gramStart"/>
      <w:r w:rsidRPr="00B979EB">
        <w:rPr>
          <w:rFonts w:ascii="Goudy Old Style" w:hAnsi="Goudy Old Style" w:cs="Brush Script MT"/>
          <w:sz w:val="20"/>
        </w:rPr>
        <w:t>né</w:t>
      </w:r>
      <w:proofErr w:type="gramEnd"/>
      <w:r w:rsidRPr="00B979EB">
        <w:rPr>
          <w:rFonts w:ascii="Goudy Old Style" w:hAnsi="Goudy Old Style" w:cs="Brush Script MT"/>
          <w:sz w:val="20"/>
        </w:rPr>
        <w:t xml:space="preserve"> à </w:t>
      </w:r>
      <w:proofErr w:type="spellStart"/>
      <w:r w:rsidR="00C57AF5" w:rsidRPr="00B979EB">
        <w:rPr>
          <w:rFonts w:ascii="Goudy Old Style" w:hAnsi="Goudy Old Style" w:cs="Brush Script MT"/>
          <w:sz w:val="20"/>
        </w:rPr>
        <w:t>Wodecq</w:t>
      </w:r>
      <w:proofErr w:type="spellEnd"/>
      <w:r w:rsidR="00C57AF5" w:rsidRPr="00B979EB">
        <w:rPr>
          <w:rFonts w:ascii="Goudy Old Style" w:hAnsi="Goudy Old Style" w:cs="Brush Script MT"/>
          <w:sz w:val="20"/>
        </w:rPr>
        <w:t xml:space="preserve"> le 21 août 1940 et décédé à </w:t>
      </w:r>
      <w:proofErr w:type="spellStart"/>
      <w:r w:rsidR="00C57AF5" w:rsidRPr="00B979EB">
        <w:rPr>
          <w:rFonts w:ascii="Goudy Old Style" w:hAnsi="Goudy Old Style" w:cs="Brush Script MT"/>
          <w:sz w:val="20"/>
        </w:rPr>
        <w:t>Flobecq</w:t>
      </w:r>
      <w:proofErr w:type="spellEnd"/>
      <w:r w:rsidR="00C57AF5" w:rsidRPr="00B979EB">
        <w:rPr>
          <w:rFonts w:ascii="Goudy Old Style" w:hAnsi="Goudy Old Style" w:cs="Brush Script MT"/>
          <w:sz w:val="20"/>
        </w:rPr>
        <w:t xml:space="preserve"> le 18 juillet 2018.</w:t>
      </w:r>
    </w:p>
    <w:p w14:paraId="04DC26DF" w14:textId="77777777" w:rsidR="00941422" w:rsidRPr="006026D1" w:rsidRDefault="00941422" w:rsidP="00941422">
      <w:pPr>
        <w:rPr>
          <w:rFonts w:ascii="Goudy Old Style" w:hAnsi="Goudy Old Style" w:cs="Brush Script MT"/>
          <w:sz w:val="21"/>
        </w:rPr>
      </w:pPr>
    </w:p>
    <w:p w14:paraId="7782FE4C" w14:textId="77777777" w:rsidR="00B979EB" w:rsidRDefault="00B979EB" w:rsidP="00941422">
      <w:pPr>
        <w:jc w:val="both"/>
        <w:rPr>
          <w:rFonts w:ascii="Goudy Old Style" w:hAnsi="Goudy Old Style" w:cs="Brush Script MT"/>
          <w:b/>
          <w:sz w:val="22"/>
          <w:szCs w:val="26"/>
        </w:rPr>
      </w:pPr>
    </w:p>
    <w:p w14:paraId="0443CFC8" w14:textId="0FFF8EDB" w:rsidR="00941422" w:rsidRPr="006026D1" w:rsidRDefault="00C57AF5" w:rsidP="00941422">
      <w:pPr>
        <w:jc w:val="both"/>
        <w:rPr>
          <w:rFonts w:ascii="Goudy Old Style" w:hAnsi="Goudy Old Style" w:cs="Brush Script MT"/>
          <w:b/>
          <w:sz w:val="22"/>
          <w:szCs w:val="26"/>
        </w:rPr>
      </w:pPr>
      <w:r>
        <w:rPr>
          <w:rFonts w:ascii="Goudy Old Style" w:hAnsi="Goudy Old Style" w:cs="Brush Script MT"/>
          <w:b/>
          <w:sz w:val="22"/>
          <w:szCs w:val="26"/>
        </w:rPr>
        <w:t xml:space="preserve">Les funérailles seront célébrées </w:t>
      </w:r>
      <w:r w:rsidR="00941422" w:rsidRPr="006026D1">
        <w:rPr>
          <w:rFonts w:ascii="Goudy Old Style" w:hAnsi="Goudy Old Style" w:cs="Brush Script MT"/>
          <w:b/>
          <w:sz w:val="22"/>
          <w:szCs w:val="26"/>
        </w:rPr>
        <w:t>en l’église Sainte-Mari</w:t>
      </w:r>
      <w:r>
        <w:rPr>
          <w:rFonts w:ascii="Goudy Old Style" w:hAnsi="Goudy Old Style" w:cs="Brush Script MT"/>
          <w:b/>
          <w:sz w:val="22"/>
          <w:szCs w:val="26"/>
        </w:rPr>
        <w:t xml:space="preserve">e-Madeleine à </w:t>
      </w:r>
      <w:proofErr w:type="spellStart"/>
      <w:r>
        <w:rPr>
          <w:rFonts w:ascii="Goudy Old Style" w:hAnsi="Goudy Old Style" w:cs="Brush Script MT"/>
          <w:b/>
          <w:sz w:val="22"/>
          <w:szCs w:val="26"/>
        </w:rPr>
        <w:t>Lahamaide</w:t>
      </w:r>
      <w:proofErr w:type="spellEnd"/>
      <w:r>
        <w:rPr>
          <w:rFonts w:ascii="Goudy Old Style" w:hAnsi="Goudy Old Style" w:cs="Brush Script MT"/>
          <w:b/>
          <w:sz w:val="22"/>
          <w:szCs w:val="26"/>
        </w:rPr>
        <w:t xml:space="preserve"> le MERCREDI 25 juillet 2018 à 10 heures.</w:t>
      </w:r>
    </w:p>
    <w:p w14:paraId="19D30688" w14:textId="77777777" w:rsidR="00941422" w:rsidRPr="006026D1" w:rsidRDefault="00941422" w:rsidP="00941422">
      <w:pPr>
        <w:jc w:val="both"/>
        <w:rPr>
          <w:rFonts w:ascii="Goudy Old Style" w:hAnsi="Goudy Old Style" w:cs="Brush Script MT"/>
          <w:b/>
          <w:sz w:val="22"/>
          <w:szCs w:val="26"/>
        </w:rPr>
      </w:pPr>
    </w:p>
    <w:p w14:paraId="4FAE4295" w14:textId="6B245D15" w:rsidR="00941422" w:rsidRPr="006026D1" w:rsidRDefault="00941422" w:rsidP="00941422">
      <w:pPr>
        <w:jc w:val="both"/>
        <w:rPr>
          <w:rFonts w:ascii="Goudy Old Style" w:hAnsi="Goudy Old Style" w:cs="Brush Script MT"/>
          <w:sz w:val="22"/>
          <w:szCs w:val="26"/>
        </w:rPr>
      </w:pPr>
      <w:r w:rsidRPr="006026D1">
        <w:rPr>
          <w:rFonts w:ascii="Goudy Old Style" w:hAnsi="Goudy Old Style" w:cs="Brush Script MT"/>
          <w:sz w:val="22"/>
          <w:szCs w:val="26"/>
        </w:rPr>
        <w:t>Dans l’att</w:t>
      </w:r>
      <w:r w:rsidR="006D222F">
        <w:rPr>
          <w:rFonts w:ascii="Goudy Old Style" w:hAnsi="Goudy Old Style" w:cs="Brush Script MT"/>
          <w:sz w:val="22"/>
          <w:szCs w:val="26"/>
        </w:rPr>
        <w:t>ente des funérailles, Gabriel</w:t>
      </w:r>
      <w:r w:rsidRPr="006026D1">
        <w:rPr>
          <w:rFonts w:ascii="Goudy Old Style" w:hAnsi="Goudy Old Style" w:cs="Brush Script MT"/>
          <w:sz w:val="22"/>
          <w:szCs w:val="26"/>
        </w:rPr>
        <w:t xml:space="preserve"> repose au funéra</w:t>
      </w:r>
      <w:r w:rsidR="006D222F">
        <w:rPr>
          <w:rFonts w:ascii="Goudy Old Style" w:hAnsi="Goudy Old Style" w:cs="Brush Script MT"/>
          <w:sz w:val="22"/>
          <w:szCs w:val="26"/>
        </w:rPr>
        <w:t>rium Leroy, Mont 1 à Ellezelles.</w:t>
      </w:r>
    </w:p>
    <w:p w14:paraId="6B3D2A4A" w14:textId="77777777" w:rsidR="0012293A" w:rsidRPr="006026D1" w:rsidRDefault="0012293A" w:rsidP="00941422">
      <w:pPr>
        <w:jc w:val="both"/>
        <w:rPr>
          <w:rFonts w:ascii="Goudy Old Style" w:hAnsi="Goudy Old Style" w:cs="Brush Script MT"/>
          <w:sz w:val="22"/>
          <w:szCs w:val="26"/>
        </w:rPr>
      </w:pPr>
    </w:p>
    <w:p w14:paraId="33E9D947" w14:textId="48D23402" w:rsidR="00941422" w:rsidRPr="006026D1" w:rsidRDefault="006D222F" w:rsidP="00941422">
      <w:pPr>
        <w:rPr>
          <w:rFonts w:ascii="Goudy Old Style" w:hAnsi="Goudy Old Style" w:cs="Brush Script MT"/>
          <w:sz w:val="21"/>
        </w:rPr>
      </w:pPr>
      <w:r>
        <w:rPr>
          <w:rFonts w:ascii="Goudy Old Style" w:hAnsi="Goudy Old Style" w:cs="Brush Script MT"/>
          <w:sz w:val="22"/>
          <w:szCs w:val="26"/>
        </w:rPr>
        <w:t xml:space="preserve">La famille remercie le personnel du service Gériatrie de l’AZ Glorieux de Renaix ainsi que le personnel du Home La Providence de </w:t>
      </w:r>
      <w:proofErr w:type="spellStart"/>
      <w:r>
        <w:rPr>
          <w:rFonts w:ascii="Goudy Old Style" w:hAnsi="Goudy Old Style" w:cs="Brush Script MT"/>
          <w:sz w:val="22"/>
          <w:szCs w:val="26"/>
        </w:rPr>
        <w:t>Flobecq</w:t>
      </w:r>
      <w:proofErr w:type="spellEnd"/>
      <w:r>
        <w:rPr>
          <w:rFonts w:ascii="Goudy Old Style" w:hAnsi="Goudy Old Style" w:cs="Brush Script MT"/>
          <w:sz w:val="22"/>
          <w:szCs w:val="26"/>
        </w:rPr>
        <w:t xml:space="preserve"> pour leurs bons soins.</w:t>
      </w:r>
    </w:p>
    <w:p w14:paraId="0086E206" w14:textId="77777777" w:rsidR="006026D1" w:rsidRDefault="006026D1" w:rsidP="00941422">
      <w:pPr>
        <w:rPr>
          <w:rFonts w:ascii="Goudy Old Style" w:hAnsi="Goudy Old Style" w:cs="Brush Script MT"/>
          <w:sz w:val="21"/>
        </w:rPr>
      </w:pPr>
    </w:p>
    <w:p w14:paraId="2D41599A" w14:textId="77777777" w:rsidR="00941422" w:rsidRPr="006026D1" w:rsidRDefault="00941422" w:rsidP="00941422">
      <w:pPr>
        <w:rPr>
          <w:rFonts w:ascii="Goudy Old Style" w:hAnsi="Goudy Old Style" w:cs="Brush Script MT"/>
          <w:sz w:val="21"/>
        </w:rPr>
      </w:pPr>
      <w:r w:rsidRPr="006026D1">
        <w:rPr>
          <w:rFonts w:ascii="Goudy Old Style" w:hAnsi="Goudy Old Style" w:cs="Brush Script MT"/>
          <w:sz w:val="21"/>
        </w:rPr>
        <w:t>Vos condoléances sur « pfleroy.be ».</w:t>
      </w:r>
    </w:p>
    <w:p w14:paraId="678FF11D" w14:textId="77777777" w:rsidR="0078274E" w:rsidRDefault="0078274E" w:rsidP="00941422">
      <w:pPr>
        <w:rPr>
          <w:rFonts w:ascii="Goudy Old Style" w:hAnsi="Goudy Old Style" w:cs="Brush Script MT"/>
          <w:sz w:val="21"/>
        </w:rPr>
      </w:pPr>
    </w:p>
    <w:p w14:paraId="554AC8D8" w14:textId="77777777" w:rsidR="0078274E" w:rsidRPr="006026D1" w:rsidRDefault="0078274E" w:rsidP="00941422">
      <w:pPr>
        <w:rPr>
          <w:rFonts w:ascii="Goudy Old Style" w:hAnsi="Goudy Old Style" w:cs="Brush Script MT"/>
          <w:sz w:val="21"/>
        </w:rPr>
      </w:pPr>
      <w:bookmarkStart w:id="0" w:name="_GoBack"/>
      <w:bookmarkEnd w:id="0"/>
    </w:p>
    <w:p w14:paraId="10BEE382" w14:textId="77777777" w:rsidR="006026D1" w:rsidRDefault="006026D1">
      <w:pPr>
        <w:rPr>
          <w:rFonts w:ascii="Goudy Old Style" w:hAnsi="Goudy Old Style" w:cs="Brush Script MT"/>
          <w:sz w:val="18"/>
        </w:rPr>
      </w:pPr>
    </w:p>
    <w:p w14:paraId="5551F252" w14:textId="574DCBF5" w:rsidR="002F5377" w:rsidRPr="006026D1" w:rsidRDefault="00941422">
      <w:pPr>
        <w:rPr>
          <w:rFonts w:ascii="Goudy Old Style" w:hAnsi="Goudy Old Style" w:cs="Brush Script MT"/>
          <w:sz w:val="18"/>
        </w:rPr>
      </w:pPr>
      <w:r w:rsidRPr="006026D1">
        <w:rPr>
          <w:rFonts w:ascii="Goudy Old Style" w:hAnsi="Goudy Old Style" w:cs="Brush Script MT"/>
          <w:sz w:val="18"/>
        </w:rPr>
        <w:t>7</w:t>
      </w:r>
      <w:r w:rsidR="0012293A" w:rsidRPr="006026D1">
        <w:rPr>
          <w:rFonts w:ascii="Goudy Old Style" w:hAnsi="Goudy Old Style" w:cs="Brush Script MT"/>
          <w:sz w:val="18"/>
        </w:rPr>
        <w:t>890</w:t>
      </w:r>
      <w:r w:rsidR="006D222F">
        <w:rPr>
          <w:rFonts w:ascii="Goudy Old Style" w:hAnsi="Goudy Old Style" w:cs="Brush Script MT"/>
          <w:sz w:val="18"/>
        </w:rPr>
        <w:t xml:space="preserve"> </w:t>
      </w:r>
      <w:proofErr w:type="spellStart"/>
      <w:r w:rsidR="006D222F">
        <w:rPr>
          <w:rFonts w:ascii="Goudy Old Style" w:hAnsi="Goudy Old Style" w:cs="Brush Script MT"/>
          <w:sz w:val="18"/>
        </w:rPr>
        <w:t>Wodecq</w:t>
      </w:r>
      <w:proofErr w:type="spellEnd"/>
      <w:r w:rsidR="006D222F">
        <w:rPr>
          <w:rFonts w:ascii="Goudy Old Style" w:hAnsi="Goudy Old Style" w:cs="Brush Script MT"/>
          <w:sz w:val="18"/>
        </w:rPr>
        <w:t>, Chaussée 7</w:t>
      </w:r>
      <w:r w:rsidR="001E16EA" w:rsidRPr="006026D1">
        <w:rPr>
          <w:rFonts w:ascii="Goudy Old Style" w:hAnsi="Goudy Old Style" w:cs="Brush Script MT"/>
          <w:sz w:val="18"/>
        </w:rPr>
        <w:tab/>
      </w:r>
      <w:r w:rsidR="001E16EA" w:rsidRPr="006026D1">
        <w:rPr>
          <w:rFonts w:ascii="Goudy Old Style" w:hAnsi="Goudy Old Style" w:cs="Brush Script MT"/>
          <w:sz w:val="18"/>
        </w:rPr>
        <w:tab/>
        <w:t xml:space="preserve">       </w:t>
      </w:r>
      <w:r w:rsidR="006D222F">
        <w:rPr>
          <w:rFonts w:ascii="Goudy Old Style" w:hAnsi="Goudy Old Style" w:cs="Brush Script MT"/>
          <w:sz w:val="18"/>
        </w:rPr>
        <w:t xml:space="preserve">                     </w:t>
      </w:r>
      <w:r w:rsidR="001E16EA" w:rsidRPr="006026D1">
        <w:rPr>
          <w:rFonts w:ascii="Goudy Old Style" w:hAnsi="Goudy Old Style" w:cs="Brush Script MT"/>
          <w:sz w:val="18"/>
        </w:rPr>
        <w:t xml:space="preserve">  P. F.  LEROY – Ellezelles-</w:t>
      </w:r>
      <w:proofErr w:type="spellStart"/>
      <w:r w:rsidR="001E16EA" w:rsidRPr="006026D1">
        <w:rPr>
          <w:rFonts w:ascii="Goudy Old Style" w:hAnsi="Goudy Old Style" w:cs="Brush Script MT"/>
          <w:sz w:val="18"/>
        </w:rPr>
        <w:t>Flobecq</w:t>
      </w:r>
      <w:proofErr w:type="spellEnd"/>
      <w:r w:rsidR="001E16EA" w:rsidRPr="006026D1">
        <w:rPr>
          <w:rFonts w:ascii="Goudy Old Style" w:hAnsi="Goudy Old Style" w:cs="Brush Script MT"/>
          <w:sz w:val="18"/>
        </w:rPr>
        <w:t xml:space="preserve"> – 0472/038713</w:t>
      </w:r>
    </w:p>
    <w:sectPr w:rsidR="002F5377" w:rsidRPr="006026D1" w:rsidSect="00B979EB">
      <w:pgSz w:w="10480" w:h="13020"/>
      <w:pgMar w:top="454" w:right="567" w:bottom="454" w:left="2155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2"/>
    <w:rsid w:val="00007280"/>
    <w:rsid w:val="00012522"/>
    <w:rsid w:val="000C5D43"/>
    <w:rsid w:val="0012293A"/>
    <w:rsid w:val="00176905"/>
    <w:rsid w:val="001E16EA"/>
    <w:rsid w:val="001E37C2"/>
    <w:rsid w:val="0027083C"/>
    <w:rsid w:val="00283088"/>
    <w:rsid w:val="003F1EC8"/>
    <w:rsid w:val="00420431"/>
    <w:rsid w:val="00436504"/>
    <w:rsid w:val="0044421B"/>
    <w:rsid w:val="004C462D"/>
    <w:rsid w:val="00504183"/>
    <w:rsid w:val="005E66B0"/>
    <w:rsid w:val="005E7986"/>
    <w:rsid w:val="006026D1"/>
    <w:rsid w:val="006128B0"/>
    <w:rsid w:val="006A7B81"/>
    <w:rsid w:val="006D222F"/>
    <w:rsid w:val="0078274E"/>
    <w:rsid w:val="007D3996"/>
    <w:rsid w:val="00843752"/>
    <w:rsid w:val="00887841"/>
    <w:rsid w:val="008D5F9F"/>
    <w:rsid w:val="00941422"/>
    <w:rsid w:val="009811F5"/>
    <w:rsid w:val="009F2342"/>
    <w:rsid w:val="00A54021"/>
    <w:rsid w:val="00A57EFE"/>
    <w:rsid w:val="00A663C4"/>
    <w:rsid w:val="00A81310"/>
    <w:rsid w:val="00A90366"/>
    <w:rsid w:val="00AA1915"/>
    <w:rsid w:val="00B17218"/>
    <w:rsid w:val="00B6332B"/>
    <w:rsid w:val="00B979EB"/>
    <w:rsid w:val="00BF622A"/>
    <w:rsid w:val="00C57AF5"/>
    <w:rsid w:val="00C93FA1"/>
    <w:rsid w:val="00D130FA"/>
    <w:rsid w:val="00D1753F"/>
    <w:rsid w:val="00E95D8B"/>
    <w:rsid w:val="00EB16D9"/>
    <w:rsid w:val="00EC406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422"/>
  </w:style>
  <w:style w:type="paragraph" w:styleId="Titre1">
    <w:name w:val="heading 1"/>
    <w:basedOn w:val="Normal"/>
    <w:next w:val="Normal"/>
    <w:link w:val="Titre1Car"/>
    <w:uiPriority w:val="9"/>
    <w:qFormat/>
    <w:rsid w:val="00602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2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Lecrivain Marie-Hélène</dc:creator>
  <cp:keywords/>
  <dc:description/>
  <cp:lastModifiedBy>Lecrivain Marie-Hélène</cp:lastModifiedBy>
  <cp:revision>4</cp:revision>
  <cp:lastPrinted>2018-07-19T09:19:00Z</cp:lastPrinted>
  <dcterms:created xsi:type="dcterms:W3CDTF">2018-07-19T08:19:00Z</dcterms:created>
  <dcterms:modified xsi:type="dcterms:W3CDTF">2018-07-19T09:19:00Z</dcterms:modified>
</cp:coreProperties>
</file>